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6E" w:rsidRPr="00C4626E" w:rsidRDefault="0071666E" w:rsidP="0071666E">
      <w:pPr>
        <w:rPr>
          <w:b/>
          <w:i/>
          <w:sz w:val="48"/>
          <w:szCs w:val="48"/>
        </w:rPr>
      </w:pPr>
      <w:r w:rsidRPr="00C4626E">
        <w:rPr>
          <w:b/>
          <w:i/>
          <w:sz w:val="48"/>
          <w:szCs w:val="48"/>
        </w:rPr>
        <w:t>Kulový blesk</w:t>
      </w:r>
    </w:p>
    <w:p w:rsidR="006C5D11" w:rsidRDefault="006C5D11"/>
    <w:p w:rsidR="0071666E" w:rsidRDefault="0071666E">
      <w:r w:rsidRPr="0071666E">
        <w:rPr>
          <w:u w:val="single"/>
        </w:rPr>
        <w:t>Autor</w:t>
      </w:r>
      <w:r>
        <w:t xml:space="preserve">: </w:t>
      </w:r>
      <w:r w:rsidRPr="0071666E">
        <w:t xml:space="preserve">Lukáš VENCLÍK – Střední </w:t>
      </w:r>
      <w:r>
        <w:t xml:space="preserve">odborné učeliště Ohradní, Praha </w:t>
      </w:r>
    </w:p>
    <w:p w:rsidR="0071666E" w:rsidRDefault="0071666E"/>
    <w:p w:rsidR="0071666E" w:rsidRDefault="0071666E">
      <w:r w:rsidRPr="0071666E">
        <w:rPr>
          <w:u w:val="single"/>
        </w:rPr>
        <w:t>Klíčová slova</w:t>
      </w:r>
      <w:r>
        <w:t xml:space="preserve">: blesk, bouřka, </w:t>
      </w:r>
      <w:r w:rsidR="00B7401D">
        <w:t>P. L. Kapica</w:t>
      </w:r>
    </w:p>
    <w:p w:rsidR="00B7401D" w:rsidRDefault="00B7401D"/>
    <w:p w:rsidR="00B7401D" w:rsidRPr="0020377F" w:rsidRDefault="00B7401D" w:rsidP="00B7401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3810</wp:posOffset>
            </wp:positionV>
            <wp:extent cx="2751455" cy="2152015"/>
            <wp:effectExtent l="0" t="0" r="0" b="635"/>
            <wp:wrapSquare wrapText="bothSides"/>
            <wp:docPr id="2" name="Picture 2" descr="File:Ball lightn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all lightni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215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 w:rsidRPr="00CE28FF">
        <w:t xml:space="preserve">Kulový blesk se vyskytuje nejčastěji při bouřkách. Mívá kulatý tvar, který je velký pár centimetrů, až decimetrů. Objekt má různé barvy a jeho pohyb je všestranný, ovšem krátkodobý. Doba od vzniku až po zánik kulového blesku trvá jen pár vteřin nanejvýš minut. Kulový blesk může zaniknout výbuchem, ale často zaniká i zcela poklidně. Kulový blesk je už po dlouhou dobu pozorován a zkoumán. V laboratořích se povedlo vytvořit experimentální simulace, tohoto jevu. Teorie </w:t>
      </w:r>
      <w:r>
        <w:t xml:space="preserve">vzniku </w:t>
      </w:r>
      <w:r w:rsidRPr="00CE28FF">
        <w:t xml:space="preserve">kulového blesku byla navržena vědcem </w:t>
      </w:r>
      <w:r w:rsidRPr="0020377F">
        <w:rPr>
          <w:rStyle w:val="apple-converted-space"/>
          <w:color w:val="252525"/>
          <w:shd w:val="clear" w:color="auto" w:fill="FFFFFF"/>
        </w:rPr>
        <w:t>Pjotrem Leonidovičem</w:t>
      </w:r>
      <w:r w:rsidRPr="0020377F">
        <w:t xml:space="preserve"> Kapicou, nevysvětluje však všechny druhy</w:t>
      </w:r>
      <w:r>
        <w:t xml:space="preserve"> pozorovaných kulových blesků a </w:t>
      </w:r>
      <w:r w:rsidRPr="0020377F">
        <w:t>jejich projevy. Zdá se, že kulové blesky vznikají různými způsoby</w:t>
      </w:r>
      <w:r>
        <w:t xml:space="preserve"> a</w:t>
      </w:r>
      <w:r w:rsidRPr="0020377F">
        <w:t xml:space="preserve"> je jich několik druhů.</w:t>
      </w:r>
    </w:p>
    <w:p w:rsidR="00B7401D" w:rsidRPr="00CE28FF" w:rsidRDefault="00B7401D" w:rsidP="00B7401D">
      <w:r w:rsidRPr="0020377F">
        <w:rPr>
          <w:u w:val="single"/>
        </w:rPr>
        <w:br/>
      </w:r>
      <w:r w:rsidRPr="00CE28FF">
        <w:rPr>
          <w:u w:val="single"/>
        </w:rPr>
        <w:t xml:space="preserve">Popis kulového blesku: </w:t>
      </w:r>
    </w:p>
    <w:p w:rsidR="00B7401D" w:rsidRPr="00CE28FF" w:rsidRDefault="00B7401D" w:rsidP="00B7401D"/>
    <w:p w:rsidR="00B7401D" w:rsidRDefault="00B7401D" w:rsidP="00B7401D">
      <w:r w:rsidRPr="00CE28FF">
        <w:rPr>
          <w:b/>
        </w:rPr>
        <w:t>Tvar</w:t>
      </w:r>
      <w:r>
        <w:rPr>
          <w:b/>
        </w:rPr>
        <w:t>y</w:t>
      </w:r>
      <w:r w:rsidRPr="00CE28FF">
        <w:rPr>
          <w:b/>
        </w:rPr>
        <w:t xml:space="preserve">: </w:t>
      </w:r>
      <w:r w:rsidRPr="00713F6F">
        <w:t>nejčastěji je to</w:t>
      </w:r>
      <w:r>
        <w:rPr>
          <w:b/>
        </w:rPr>
        <w:t xml:space="preserve"> </w:t>
      </w:r>
      <w:r w:rsidRPr="00CE28FF">
        <w:t>hladká nebo roztřepená</w:t>
      </w:r>
      <w:r>
        <w:t xml:space="preserve"> </w:t>
      </w:r>
      <w:r w:rsidRPr="00CE28FF">
        <w:t>koule,</w:t>
      </w:r>
      <w:r>
        <w:t xml:space="preserve"> případně má </w:t>
      </w:r>
      <w:r w:rsidRPr="00CE28FF">
        <w:t>vřetenovitý, doutníkový, hruškový</w:t>
      </w:r>
      <w:r>
        <w:t xml:space="preserve"> a podobný protáhlý tvar</w:t>
      </w:r>
    </w:p>
    <w:p w:rsidR="00B7401D" w:rsidRPr="00CE28FF" w:rsidRDefault="00B7401D" w:rsidP="00B7401D"/>
    <w:p w:rsidR="00B7401D" w:rsidRPr="00CE28FF" w:rsidRDefault="00B7401D" w:rsidP="00B7401D">
      <w:r w:rsidRPr="00CE28FF">
        <w:rPr>
          <w:b/>
        </w:rPr>
        <w:t xml:space="preserve">Velikost: </w:t>
      </w:r>
      <w:r>
        <w:t>o</w:t>
      </w:r>
      <w:r w:rsidRPr="00CE28FF">
        <w:t>d několika centimetrů, až po metr</w:t>
      </w:r>
      <w:r>
        <w:t xml:space="preserve">, nejčastěji </w:t>
      </w:r>
      <w:r w:rsidRPr="00CE28FF">
        <w:t>má velikost ja</w:t>
      </w:r>
      <w:r>
        <w:t>ko fotbalový míč nebo pomeranč</w:t>
      </w:r>
    </w:p>
    <w:p w:rsidR="00B7401D" w:rsidRPr="00CE28FF" w:rsidRDefault="00B7401D" w:rsidP="00B7401D"/>
    <w:p w:rsidR="00B7401D" w:rsidRPr="00CE28FF" w:rsidRDefault="00B7401D" w:rsidP="00B7401D">
      <w:r w:rsidRPr="00CE28FF">
        <w:rPr>
          <w:b/>
        </w:rPr>
        <w:t xml:space="preserve">Pohyb: </w:t>
      </w:r>
      <w:r>
        <w:t>p</w:t>
      </w:r>
      <w:r w:rsidRPr="00CE28FF">
        <w:t xml:space="preserve">omalý, všemi směry, dokonce má i vlastnost se deformovat a projít menšími otvory. </w:t>
      </w:r>
      <w:r>
        <w:t>Někdy se pohybuje ve směru proudění vzduchu, jindy proti směru, dokáže náhle a bez zjevné příčiny změnit směr pohybu</w:t>
      </w:r>
      <w:r w:rsidRPr="00CE28FF">
        <w:br/>
      </w:r>
    </w:p>
    <w:p w:rsidR="00B7401D" w:rsidRDefault="00B7401D" w:rsidP="00B7401D">
      <w:r w:rsidRPr="00CE28FF">
        <w:rPr>
          <w:b/>
        </w:rPr>
        <w:t xml:space="preserve">Teplota: </w:t>
      </w:r>
      <w:r>
        <w:t>v</w:t>
      </w:r>
      <w:r w:rsidRPr="00CE28FF">
        <w:t>ědci teplotu nikdy přesně ne</w:t>
      </w:r>
      <w:r>
        <w:t xml:space="preserve">změřili, po průletu kulového blesku však měli lidé popáleniny, </w:t>
      </w:r>
      <w:r w:rsidRPr="00CE28FF">
        <w:t>kulový blesk roztavil sklo, odpařil vodu</w:t>
      </w:r>
      <w:r>
        <w:t xml:space="preserve"> a podobně. Hořlavé látky jako papír a textil však kulové blesky obvykle nezapalují.</w:t>
      </w:r>
    </w:p>
    <w:p w:rsidR="00B7401D" w:rsidRDefault="00B7401D" w:rsidP="00B7401D"/>
    <w:p w:rsidR="00B7401D" w:rsidRPr="00CE28FF" w:rsidRDefault="00B7401D" w:rsidP="00B7401D">
      <w:r w:rsidRPr="00CE28FF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327886C" wp14:editId="4EA98800">
            <wp:simplePos x="0" y="0"/>
            <wp:positionH relativeFrom="column">
              <wp:posOffset>3507740</wp:posOffset>
            </wp:positionH>
            <wp:positionV relativeFrom="paragraph">
              <wp:posOffset>330835</wp:posOffset>
            </wp:positionV>
            <wp:extent cx="2420620" cy="1560830"/>
            <wp:effectExtent l="0" t="0" r="0" b="1270"/>
            <wp:wrapSquare wrapText="bothSides"/>
            <wp:docPr id="1" name="Picture 1" descr="kulov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lov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8FF">
        <w:rPr>
          <w:b/>
        </w:rPr>
        <w:t>Zvuk:</w:t>
      </w:r>
      <w:r>
        <w:t xml:space="preserve"> obvykle bez jakéhokoliv hluku, někdy slabě bzučí či praská</w:t>
      </w:r>
      <w:r w:rsidRPr="00CE28FF">
        <w:br/>
      </w:r>
    </w:p>
    <w:p w:rsidR="00B7401D" w:rsidRPr="00CE28FF" w:rsidRDefault="00B7401D" w:rsidP="00B7401D">
      <w:r w:rsidRPr="00CE28FF">
        <w:rPr>
          <w:b/>
        </w:rPr>
        <w:t xml:space="preserve">Elektrické projevy: </w:t>
      </w:r>
      <w:r w:rsidRPr="000B0081">
        <w:t>často ničí přepětím</w:t>
      </w:r>
      <w:r>
        <w:rPr>
          <w:b/>
        </w:rPr>
        <w:t xml:space="preserve"> </w:t>
      </w:r>
      <w:r w:rsidRPr="00CE28FF">
        <w:t xml:space="preserve">elektronické a elektrické zařízení </w:t>
      </w:r>
      <w:r>
        <w:t xml:space="preserve"> či dokonce poškodí  elektrické vedení</w:t>
      </w:r>
    </w:p>
    <w:p w:rsidR="00B7401D" w:rsidRPr="00CE28FF" w:rsidRDefault="00B7401D" w:rsidP="00B7401D"/>
    <w:p w:rsidR="00B7401D" w:rsidRPr="00B7401D" w:rsidRDefault="00B7401D" w:rsidP="00B7401D">
      <w:pPr>
        <w:ind w:firstLine="708"/>
      </w:pPr>
      <w:r w:rsidRPr="00B7401D">
        <w:t xml:space="preserve">V roce 2012 se čínským vědcům při natáčení běžné bouřky podařilo zachytit na kameru vznik kulového blesku a určit jeho spektrum. Kulový blesk vznikl těsně po úderu běžného blesku a v jeho spektru se vyskytují prvky, běžně obsažené v půdě. Tuto teorii </w:t>
      </w:r>
      <w:r w:rsidRPr="00B7401D">
        <w:lastRenderedPageBreak/>
        <w:t>už před časem vyslovili vědci z Nového Zélandu. Pravděpodobně je tedy alespoň jeden způsob vzniku  kulového blesku vysvětlen.</w:t>
      </w:r>
    </w:p>
    <w:p w:rsidR="00B7401D" w:rsidRDefault="00B7401D"/>
    <w:p w:rsidR="003E387E" w:rsidRPr="003E387E" w:rsidRDefault="00B7401D" w:rsidP="003E387E">
      <w:pPr>
        <w:pStyle w:val="ListParagraph"/>
        <w:rPr>
          <w:rFonts w:ascii="Times New Roman" w:hAnsi="Times New Roman"/>
          <w:sz w:val="24"/>
          <w:szCs w:val="24"/>
        </w:rPr>
      </w:pPr>
      <w:r w:rsidRPr="003E387E">
        <w:rPr>
          <w:rFonts w:ascii="Times New Roman" w:hAnsi="Times New Roman"/>
          <w:sz w:val="24"/>
          <w:szCs w:val="24"/>
        </w:rPr>
        <w:t xml:space="preserve">Zdroje: </w:t>
      </w:r>
      <w:hyperlink r:id="rId7" w:history="1">
        <w:r w:rsidR="003E387E" w:rsidRPr="003E387E">
          <w:rPr>
            <w:rStyle w:val="Hyperlink"/>
            <w:rFonts w:ascii="Times New Roman" w:hAnsi="Times New Roman"/>
            <w:sz w:val="24"/>
            <w:szCs w:val="24"/>
          </w:rPr>
          <w:t>http://cs.wikipedia.org/wiki/Kulov%C3%BD_blesk</w:t>
        </w:r>
      </w:hyperlink>
    </w:p>
    <w:p w:rsidR="003E387E" w:rsidRPr="003E387E" w:rsidRDefault="00E57707" w:rsidP="003E387E">
      <w:pPr>
        <w:pStyle w:val="ListParagraph"/>
        <w:rPr>
          <w:rFonts w:ascii="Times New Roman" w:hAnsi="Times New Roman"/>
          <w:sz w:val="24"/>
          <w:szCs w:val="24"/>
        </w:rPr>
      </w:pPr>
      <w:hyperlink r:id="rId8" w:history="1">
        <w:r w:rsidR="003E387E" w:rsidRPr="003E387E">
          <w:rPr>
            <w:rStyle w:val="Hyperlink"/>
            <w:rFonts w:ascii="Times New Roman" w:hAnsi="Times New Roman"/>
            <w:sz w:val="24"/>
            <w:szCs w:val="24"/>
          </w:rPr>
          <w:t>http://www.aldebaran.cz/zvuky/blyskani/docs/13.html</w:t>
        </w:r>
      </w:hyperlink>
    </w:p>
    <w:p w:rsidR="003E387E" w:rsidRDefault="00E57707" w:rsidP="003E387E">
      <w:pPr>
        <w:pStyle w:val="ListParagrap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3E387E" w:rsidRPr="003E387E">
          <w:rPr>
            <w:rStyle w:val="Hyperlink"/>
            <w:rFonts w:ascii="Times New Roman" w:hAnsi="Times New Roman"/>
            <w:sz w:val="24"/>
            <w:szCs w:val="24"/>
          </w:rPr>
          <w:t>http://www.national-geographic.cz/detail/kulovy-blesk-prichycen-inflagranti-44913/</w:t>
        </w:r>
      </w:hyperlink>
    </w:p>
    <w:p w:rsidR="00E57707" w:rsidRDefault="00E57707" w:rsidP="003E387E">
      <w:pPr>
        <w:pStyle w:val="ListParagraph"/>
        <w:rPr>
          <w:rFonts w:ascii="Times New Roman" w:hAnsi="Times New Roman"/>
          <w:sz w:val="24"/>
          <w:szCs w:val="24"/>
        </w:rPr>
      </w:pPr>
      <w:hyperlink r:id="rId10" w:history="1">
        <w:r w:rsidRPr="00DB1A17">
          <w:rPr>
            <w:rStyle w:val="Hyperlink"/>
            <w:rFonts w:ascii="Times New Roman" w:hAnsi="Times New Roman"/>
            <w:sz w:val="24"/>
            <w:szCs w:val="24"/>
          </w:rPr>
          <w:t>http://technet.idnes.cz/foto.aspx?foto1=MLA50b19b_zaberspektrakulblesku.png</w:t>
        </w:r>
      </w:hyperlink>
    </w:p>
    <w:p w:rsidR="00E57707" w:rsidRPr="003E387E" w:rsidRDefault="00E57707" w:rsidP="003E387E">
      <w:pPr>
        <w:pStyle w:val="ListParagrap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E387E" w:rsidRDefault="003E387E" w:rsidP="003E387E">
      <w:pPr>
        <w:pStyle w:val="ListParagraph"/>
        <w:rPr>
          <w:rFonts w:ascii="Times New Roman" w:hAnsi="Times New Roman"/>
          <w:sz w:val="24"/>
          <w:szCs w:val="24"/>
        </w:rPr>
      </w:pPr>
      <w:r w:rsidRPr="003E387E">
        <w:rPr>
          <w:rFonts w:ascii="Times New Roman" w:hAnsi="Times New Roman"/>
          <w:sz w:val="24"/>
          <w:szCs w:val="24"/>
        </w:rPr>
        <w:t xml:space="preserve">obrázky: </w:t>
      </w:r>
      <w:hyperlink r:id="rId11" w:history="1">
        <w:r w:rsidRPr="003E387E">
          <w:rPr>
            <w:rStyle w:val="Hyperlink"/>
            <w:rFonts w:ascii="Times New Roman" w:hAnsi="Times New Roman"/>
            <w:sz w:val="24"/>
            <w:szCs w:val="24"/>
          </w:rPr>
          <w:t>http://commons.wikimedia.org/wiki/File:Ball_lightning.png</w:t>
        </w:r>
      </w:hyperlink>
    </w:p>
    <w:p w:rsidR="003E387E" w:rsidRPr="003E387E" w:rsidRDefault="003E387E" w:rsidP="003E387E">
      <w:pPr>
        <w:pStyle w:val="ListParagraph"/>
        <w:rPr>
          <w:rFonts w:ascii="Times New Roman" w:hAnsi="Times New Roman"/>
          <w:sz w:val="24"/>
          <w:szCs w:val="24"/>
        </w:rPr>
      </w:pPr>
      <w:hyperlink r:id="rId12" w:history="1">
        <w:r w:rsidRPr="003E387E">
          <w:rPr>
            <w:rStyle w:val="Hyperlink"/>
            <w:sz w:val="24"/>
            <w:szCs w:val="24"/>
          </w:rPr>
          <w:t>http://zoom.iprima.cz/sites/default/files/image_crops/image_620x349/7/395818_kulovy-blesk.jpg</w:t>
        </w:r>
      </w:hyperlink>
    </w:p>
    <w:p w:rsidR="003E387E" w:rsidRPr="00CE28FF" w:rsidRDefault="003E387E" w:rsidP="003E387E">
      <w:pPr>
        <w:rPr>
          <w:sz w:val="16"/>
          <w:szCs w:val="16"/>
        </w:rPr>
      </w:pPr>
    </w:p>
    <w:p w:rsidR="003E387E" w:rsidRPr="00CE28FF" w:rsidRDefault="003E387E" w:rsidP="003E387E">
      <w:pPr>
        <w:rPr>
          <w:sz w:val="32"/>
          <w:szCs w:val="32"/>
        </w:rPr>
      </w:pPr>
    </w:p>
    <w:p w:rsidR="003E387E" w:rsidRDefault="003E387E" w:rsidP="003E387E">
      <w:pPr>
        <w:pStyle w:val="ListParagraph"/>
      </w:pPr>
    </w:p>
    <w:p w:rsidR="00B7401D" w:rsidRPr="0071666E" w:rsidRDefault="00B7401D"/>
    <w:sectPr w:rsidR="00B7401D" w:rsidRPr="00716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66E"/>
    <w:rsid w:val="003E387E"/>
    <w:rsid w:val="006C5D11"/>
    <w:rsid w:val="0071666E"/>
    <w:rsid w:val="00B7401D"/>
    <w:rsid w:val="00E5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401D"/>
  </w:style>
  <w:style w:type="paragraph" w:styleId="BalloonText">
    <w:name w:val="Balloon Text"/>
    <w:basedOn w:val="Normal"/>
    <w:link w:val="BalloonTextChar"/>
    <w:uiPriority w:val="99"/>
    <w:semiHidden/>
    <w:unhideWhenUsed/>
    <w:rsid w:val="00B74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01D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uiPriority w:val="99"/>
    <w:unhideWhenUsed/>
    <w:rsid w:val="003E38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38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401D"/>
  </w:style>
  <w:style w:type="paragraph" w:styleId="BalloonText">
    <w:name w:val="Balloon Text"/>
    <w:basedOn w:val="Normal"/>
    <w:link w:val="BalloonTextChar"/>
    <w:uiPriority w:val="99"/>
    <w:semiHidden/>
    <w:unhideWhenUsed/>
    <w:rsid w:val="00B74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01D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uiPriority w:val="99"/>
    <w:unhideWhenUsed/>
    <w:rsid w:val="003E38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38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debaran.cz/zvuky/blyskani/docs/1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Kulov%C3%BD_blesk" TargetMode="External"/><Relationship Id="rId12" Type="http://schemas.openxmlformats.org/officeDocument/2006/relationships/hyperlink" Target="http://zoom.iprima.cz/sites/default/files/image_crops/image_620x349/7/395818_kulovy-blesk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commons.wikimedia.org/wiki/File:Ball_lightning.pn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technet.idnes.cz/foto.aspx?foto1=MLA50b19b_zaberspektrakulblesku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ional-geographic.cz/detail/kulovy-blesk-prichycen-inflagranti-4491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</dc:creator>
  <cp:keywords/>
  <dc:description/>
  <cp:lastModifiedBy>Věra</cp:lastModifiedBy>
  <cp:revision>2</cp:revision>
  <dcterms:created xsi:type="dcterms:W3CDTF">2014-05-23T03:39:00Z</dcterms:created>
  <dcterms:modified xsi:type="dcterms:W3CDTF">2014-05-23T08:28:00Z</dcterms:modified>
</cp:coreProperties>
</file>