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D3" w:rsidRPr="0036296B" w:rsidRDefault="009A71DE">
      <w:pPr>
        <w:rPr>
          <w:sz w:val="56"/>
          <w:szCs w:val="56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-4445</wp:posOffset>
            </wp:positionV>
            <wp:extent cx="2962275" cy="1974850"/>
            <wp:effectExtent l="0" t="0" r="9525" b="6350"/>
            <wp:wrapSquare wrapText="bothSides"/>
            <wp:docPr id="3" name="Picture 3" descr="http://aa.ecn.cz/img_upload/e6ffb6c50bc1424ab10ecf09e063cd63/tesla_nabijeni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a.ecn.cz/img_upload/e6ffb6c50bc1424ab10ecf09e063cd63/tesla_nabijeni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29E2" w:rsidRPr="0036296B">
        <w:rPr>
          <w:sz w:val="56"/>
          <w:szCs w:val="56"/>
        </w:rPr>
        <w:t>ELEKTROMOBIL</w:t>
      </w:r>
    </w:p>
    <w:p w:rsidR="005B29E2" w:rsidRPr="00A55887" w:rsidRDefault="005B29E2"/>
    <w:p w:rsidR="005B29E2" w:rsidRPr="00627A35" w:rsidRDefault="005B29E2">
      <w:pPr>
        <w:rPr>
          <w:rFonts w:ascii="Verdana" w:hAnsi="Verdana"/>
          <w:sz w:val="20"/>
          <w:szCs w:val="20"/>
        </w:rPr>
      </w:pPr>
      <w:r w:rsidRPr="00627A35">
        <w:rPr>
          <w:rFonts w:ascii="Verdana" w:hAnsi="Verdana"/>
          <w:sz w:val="20"/>
          <w:szCs w:val="20"/>
        </w:rPr>
        <w:t xml:space="preserve">Autor: </w:t>
      </w:r>
    </w:p>
    <w:p w:rsidR="005B29E2" w:rsidRPr="00627A35" w:rsidRDefault="005B29E2">
      <w:pPr>
        <w:rPr>
          <w:rFonts w:ascii="Verdana" w:hAnsi="Verdana"/>
          <w:sz w:val="20"/>
          <w:szCs w:val="20"/>
        </w:rPr>
      </w:pPr>
      <w:r w:rsidRPr="00627A35">
        <w:rPr>
          <w:rFonts w:ascii="Verdana" w:hAnsi="Verdana"/>
          <w:sz w:val="20"/>
          <w:szCs w:val="20"/>
        </w:rPr>
        <w:t>MICHAL SKÁLA, S</w:t>
      </w:r>
      <w:r w:rsidR="00627A35" w:rsidRPr="00627A35">
        <w:rPr>
          <w:rFonts w:ascii="Verdana" w:hAnsi="Verdana"/>
          <w:sz w:val="20"/>
          <w:szCs w:val="20"/>
        </w:rPr>
        <w:t>OU Ohradní</w:t>
      </w:r>
      <w:r w:rsidRPr="00627A35">
        <w:rPr>
          <w:rFonts w:ascii="Verdana" w:hAnsi="Verdana"/>
          <w:sz w:val="20"/>
          <w:szCs w:val="20"/>
        </w:rPr>
        <w:t xml:space="preserve">, Praha  </w:t>
      </w:r>
    </w:p>
    <w:p w:rsidR="00627A35" w:rsidRDefault="00627A35">
      <w:pPr>
        <w:rPr>
          <w:rFonts w:ascii="Verdana" w:hAnsi="Verdana"/>
          <w:sz w:val="20"/>
          <w:szCs w:val="20"/>
        </w:rPr>
      </w:pPr>
      <w:r w:rsidRPr="00627A35">
        <w:rPr>
          <w:rFonts w:ascii="Verdana" w:hAnsi="Verdana"/>
          <w:sz w:val="20"/>
          <w:szCs w:val="20"/>
        </w:rPr>
        <w:t xml:space="preserve">Klíčová slova: elektromobil, elektrická energie, </w:t>
      </w:r>
      <w:r w:rsidR="00AE1160">
        <w:rPr>
          <w:rFonts w:ascii="Verdana" w:hAnsi="Verdana"/>
          <w:sz w:val="20"/>
          <w:szCs w:val="20"/>
        </w:rPr>
        <w:t>baterie, dojezd</w:t>
      </w:r>
    </w:p>
    <w:p w:rsidR="00AE1160" w:rsidRPr="00627A35" w:rsidRDefault="00AE116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A55887" w:rsidRPr="00627A35" w:rsidRDefault="005B29E2">
      <w:pPr>
        <w:rPr>
          <w:rStyle w:val="apple-converted-space"/>
          <w:rFonts w:ascii="Verdana" w:hAnsi="Verdana" w:cs="Arial"/>
          <w:color w:val="252525"/>
          <w:sz w:val="20"/>
          <w:szCs w:val="20"/>
          <w:shd w:val="clear" w:color="auto" w:fill="FFFFFF"/>
        </w:rPr>
      </w:pPr>
      <w:r w:rsidRPr="00627A35">
        <w:rPr>
          <w:rFonts w:ascii="Verdana" w:hAnsi="Verdana"/>
          <w:sz w:val="20"/>
          <w:szCs w:val="20"/>
        </w:rPr>
        <w:t>ELEKTROMOBIL</w:t>
      </w:r>
      <w:r w:rsidR="00627A35" w:rsidRPr="00627A35">
        <w:rPr>
          <w:rFonts w:ascii="Verdana" w:hAnsi="Verdana"/>
          <w:sz w:val="20"/>
          <w:szCs w:val="20"/>
        </w:rPr>
        <w:t xml:space="preserve"> </w:t>
      </w:r>
      <w:r w:rsidRPr="00627A35">
        <w:rPr>
          <w:rFonts w:ascii="Verdana" w:hAnsi="Verdana"/>
          <w:sz w:val="20"/>
          <w:szCs w:val="20"/>
        </w:rPr>
        <w:t>(elektrické vozidlo - zkratka EV</w:t>
      </w:r>
      <w:r w:rsidR="0036296B">
        <w:rPr>
          <w:rFonts w:ascii="Verdana" w:hAnsi="Verdana"/>
          <w:sz w:val="20"/>
          <w:szCs w:val="20"/>
        </w:rPr>
        <w:t xml:space="preserve">, případně </w:t>
      </w:r>
      <w:r w:rsidRPr="00627A35">
        <w:rPr>
          <w:rFonts w:ascii="Verdana" w:hAnsi="Verdana"/>
          <w:sz w:val="20"/>
          <w:szCs w:val="20"/>
        </w:rPr>
        <w:t>bat</w:t>
      </w:r>
      <w:r w:rsidR="00147D9E" w:rsidRPr="00627A35">
        <w:rPr>
          <w:rFonts w:ascii="Verdana" w:hAnsi="Verdana"/>
          <w:sz w:val="20"/>
          <w:szCs w:val="20"/>
        </w:rPr>
        <w:t xml:space="preserve">eriové elektrické vozidlo – BEV) </w:t>
      </w:r>
      <w:r w:rsidRPr="00627A35">
        <w:rPr>
          <w:rFonts w:ascii="Verdana" w:hAnsi="Verdana"/>
          <w:sz w:val="20"/>
          <w:szCs w:val="20"/>
        </w:rPr>
        <w:t>je automobil na elektrický pohon. Je poháněn elektromotorem a zdroj</w:t>
      </w:r>
      <w:r w:rsidR="00227AC6">
        <w:rPr>
          <w:rFonts w:ascii="Verdana" w:hAnsi="Verdana"/>
          <w:sz w:val="20"/>
          <w:szCs w:val="20"/>
        </w:rPr>
        <w:t>em</w:t>
      </w:r>
      <w:r w:rsidRPr="00627A35">
        <w:rPr>
          <w:rFonts w:ascii="Verdana" w:hAnsi="Verdana"/>
          <w:sz w:val="20"/>
          <w:szCs w:val="20"/>
        </w:rPr>
        <w:t xml:space="preserve"> energie </w:t>
      </w:r>
      <w:r w:rsidR="00227AC6">
        <w:rPr>
          <w:rFonts w:ascii="Verdana" w:hAnsi="Verdana"/>
          <w:sz w:val="20"/>
          <w:szCs w:val="20"/>
        </w:rPr>
        <w:t>je</w:t>
      </w:r>
      <w:r w:rsidRPr="00627A35">
        <w:rPr>
          <w:rFonts w:ascii="Verdana" w:hAnsi="Verdana"/>
          <w:sz w:val="20"/>
          <w:szCs w:val="20"/>
        </w:rPr>
        <w:t xml:space="preserve"> akumulátor</w:t>
      </w:r>
      <w:r w:rsidR="00227AC6">
        <w:rPr>
          <w:rFonts w:ascii="Verdana" w:hAnsi="Verdana"/>
          <w:sz w:val="20"/>
          <w:szCs w:val="20"/>
        </w:rPr>
        <w:t>.</w:t>
      </w:r>
      <w:r w:rsidR="000408FF" w:rsidRPr="00627A35">
        <w:rPr>
          <w:rFonts w:ascii="Verdana" w:hAnsi="Verdana"/>
          <w:sz w:val="20"/>
          <w:szCs w:val="20"/>
        </w:rPr>
        <w:t xml:space="preserve"> </w:t>
      </w:r>
      <w:r w:rsidR="000408FF" w:rsidRPr="00627A35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 xml:space="preserve">U běžných spalovacích motorů je účinnost </w:t>
      </w:r>
      <w:r w:rsidR="00227AC6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 xml:space="preserve">nejvýše </w:t>
      </w:r>
      <w:r w:rsidR="0036296B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 xml:space="preserve"> 20 - 30 %</w:t>
      </w:r>
      <w:r w:rsidR="000408FF" w:rsidRPr="00627A35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>. Ú</w:t>
      </w:r>
      <w:r w:rsidR="00227AC6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 xml:space="preserve">činnost elektromotoru je 90%. </w:t>
      </w:r>
      <w:r w:rsidR="00227AC6" w:rsidRPr="00227AC6">
        <w:t>U</w:t>
      </w:r>
      <w:r w:rsidR="00227AC6">
        <w:t> </w:t>
      </w:r>
      <w:r w:rsidR="000408FF" w:rsidRPr="00227AC6">
        <w:t>elektromobilu</w:t>
      </w:r>
      <w:r w:rsidR="000408FF" w:rsidRPr="00627A35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 xml:space="preserve"> navíc odpadá nutnost převodového mechanismu. Existuje několik druhů akumulátorů v závislosti na použité technologii. Měrná kapacita baterií se uvádí v energii na kilogram (kW/kg). Původní akumulátory </w:t>
      </w:r>
      <w:r w:rsidR="0036296B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>měly nízkou životnost, n</w:t>
      </w:r>
      <w:r w:rsidR="000408FF" w:rsidRPr="00627A35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>ovější Lithium-polymerové akumulátory již dosahují daleko větší životnosti. Dojezdová vzdálenost elektromobilu závisí na kapacitě baterie</w:t>
      </w:r>
      <w:r w:rsidR="00227AC6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 xml:space="preserve"> a bývá kolem 150km</w:t>
      </w:r>
      <w:r w:rsidR="000408FF" w:rsidRPr="00627A35">
        <w:rPr>
          <w:rFonts w:ascii="Verdana" w:hAnsi="Verdana" w:cstheme="minorHAnsi"/>
          <w:color w:val="000000"/>
          <w:sz w:val="20"/>
          <w:szCs w:val="20"/>
          <w:shd w:val="clear" w:color="auto" w:fill="FFFFFF"/>
        </w:rPr>
        <w:t>.</w:t>
      </w:r>
      <w:r w:rsidR="000408FF" w:rsidRPr="00627A35">
        <w:rPr>
          <w:rStyle w:val="apple-converted-space"/>
          <w:rFonts w:ascii="Verdana" w:hAnsi="Verdana" w:cs="Arial"/>
          <w:color w:val="000000"/>
          <w:sz w:val="20"/>
          <w:szCs w:val="20"/>
          <w:shd w:val="clear" w:color="auto" w:fill="FFFFFF"/>
        </w:rPr>
        <w:t> </w:t>
      </w:r>
      <w:r w:rsidR="00A55887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Nabíjení na 80 </w:t>
      </w:r>
      <w:r w:rsidR="00627A35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% </w:t>
      </w:r>
      <w:r w:rsidR="00A55887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kapac</w:t>
      </w:r>
      <w:r w:rsidR="0036296B">
        <w:rPr>
          <w:rFonts w:ascii="Verdana" w:hAnsi="Verdana"/>
          <w:color w:val="000000"/>
          <w:sz w:val="20"/>
          <w:szCs w:val="20"/>
          <w:shd w:val="clear" w:color="auto" w:fill="FFFFFF"/>
        </w:rPr>
        <w:t>ity trvá při použití napětí 400</w:t>
      </w:r>
      <w:r w:rsidR="00A55887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>V dvě hodiny</w:t>
      </w:r>
      <w:r w:rsidR="0036296B">
        <w:rPr>
          <w:rFonts w:ascii="Verdana" w:hAnsi="Verdana"/>
          <w:color w:val="000000"/>
          <w:sz w:val="20"/>
          <w:szCs w:val="20"/>
          <w:shd w:val="clear" w:color="auto" w:fill="FFFFFF"/>
        </w:rPr>
        <w:t>,</w:t>
      </w:r>
      <w:r w:rsidR="00A55887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osm hodin při nabíjení z běžné sítě 230 V. </w:t>
      </w:r>
      <w:r w:rsidR="00627A35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>V</w:t>
      </w:r>
      <w:r w:rsidR="00A55887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>ýkon</w:t>
      </w:r>
      <w:r w:rsidR="00627A35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elektromotoru je </w:t>
      </w:r>
      <w:r w:rsidR="00A55887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>60 kW. Elektricky poháněné auto zrychlí z 0 na 100 km/h přibližně za dvanáct sekund a je</w:t>
      </w:r>
      <w:r w:rsidR="00236615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ho </w:t>
      </w:r>
      <w:r w:rsidR="00A55887" w:rsidRPr="00627A35">
        <w:rPr>
          <w:rFonts w:ascii="Verdana" w:hAnsi="Verdana"/>
          <w:color w:val="000000"/>
          <w:sz w:val="20"/>
          <w:szCs w:val="20"/>
          <w:shd w:val="clear" w:color="auto" w:fill="FFFFFF"/>
        </w:rPr>
        <w:t>maximální rychlost je omezena na 135 km/h.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Elektromobily neprodukují výfukové plyny a i </w:t>
      </w:r>
      <w:r w:rsidR="00627A35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když bereme v úvahu 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výrob</w:t>
      </w:r>
      <w:r w:rsidR="00627A35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u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elektrické energie ze „špinavějších“ zdro</w:t>
      </w:r>
      <w:r w:rsidR="00627A35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jů, 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např. </w:t>
      </w:r>
      <w:r w:rsidR="00627A35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z tepelných elektráren, mají na 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životní prostředí lepší</w:t>
      </w:r>
      <w:r w:rsidR="00627A35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vliv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než automobil</w:t>
      </w:r>
      <w:r w:rsidR="00627A35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y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se spalovacími motory.</w:t>
      </w:r>
      <w:r w:rsidR="00A55887" w:rsidRPr="00627A35">
        <w:rPr>
          <w:rFonts w:ascii="Verdana" w:hAnsi="Verdana"/>
          <w:sz w:val="20"/>
          <w:szCs w:val="20"/>
        </w:rPr>
        <w:t xml:space="preserve"> 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Některé sériově vyráběné modely elektromobilů </w:t>
      </w:r>
      <w:r w:rsidR="0036296B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mají 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odlehčen</w:t>
      </w:r>
      <w:r w:rsidR="0036296B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ou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hliníkov</w:t>
      </w:r>
      <w:r w:rsidR="0036296B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ou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karoserie a kompozitní vnější</w:t>
      </w:r>
      <w:r w:rsidR="0036296B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panely. Tím je zajištěna lehkost automobilu i bezpečnost posádky zároveň a neplýtvá se energií na zbytečnou hmotnost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vozidla. Ke zvýšení dojezdu přispívá i použití </w:t>
      </w:r>
      <w:r w:rsidR="0036296B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speciálníl </w:t>
      </w:r>
      <w:r w:rsidR="00A55887" w:rsidRPr="00627A35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pneumatik </w:t>
      </w:r>
      <w:r w:rsidR="0036296B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a aerodynamický tvar karoserie.</w:t>
      </w:r>
      <w:r w:rsidR="00227AC6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Velkou nevýhodou elektromobilů je jejich vysoká cena.</w:t>
      </w:r>
    </w:p>
    <w:p w:rsidR="00236615" w:rsidRPr="00627A35" w:rsidRDefault="000408FF">
      <w:pPr>
        <w:rPr>
          <w:rFonts w:ascii="Verdana" w:hAnsi="Verdana" w:cstheme="minorHAnsi"/>
          <w:sz w:val="20"/>
          <w:szCs w:val="20"/>
        </w:rPr>
      </w:pPr>
      <w:r w:rsidRPr="00627A35">
        <w:rPr>
          <w:rFonts w:ascii="Verdana" w:hAnsi="Verdana" w:cstheme="minorHAnsi"/>
          <w:sz w:val="20"/>
          <w:szCs w:val="20"/>
        </w:rPr>
        <w:t>Zdroje :</w:t>
      </w:r>
      <w:r w:rsidRPr="00627A35">
        <w:rPr>
          <w:rFonts w:ascii="Verdana" w:hAnsi="Verdana"/>
          <w:sz w:val="20"/>
          <w:szCs w:val="20"/>
        </w:rPr>
        <w:t xml:space="preserve"> </w:t>
      </w:r>
      <w:hyperlink r:id="rId7" w:history="1">
        <w:r w:rsidR="00236615" w:rsidRPr="00627A35">
          <w:rPr>
            <w:rStyle w:val="Hyperlink"/>
            <w:rFonts w:ascii="Verdana" w:hAnsi="Verdana" w:cstheme="minorHAnsi"/>
            <w:sz w:val="20"/>
            <w:szCs w:val="20"/>
          </w:rPr>
          <w:t>http://www.enviwiki.cz/wiki/Elektromobily</w:t>
        </w:r>
      </w:hyperlink>
    </w:p>
    <w:p w:rsidR="00310C32" w:rsidRPr="00627A35" w:rsidRDefault="00AE1160">
      <w:pPr>
        <w:rPr>
          <w:rStyle w:val="Hyperlink"/>
          <w:rFonts w:ascii="Verdana" w:hAnsi="Verdana" w:cs="Arial"/>
          <w:sz w:val="20"/>
          <w:szCs w:val="20"/>
          <w:shd w:val="clear" w:color="auto" w:fill="FFFFFF"/>
        </w:rPr>
      </w:pPr>
      <w:hyperlink r:id="rId8" w:history="1">
        <w:r w:rsidR="00A55887" w:rsidRPr="00627A35">
          <w:rPr>
            <w:rStyle w:val="Hyperlink"/>
            <w:rFonts w:ascii="Verdana" w:hAnsi="Verdana" w:cstheme="minorHAnsi"/>
            <w:sz w:val="20"/>
            <w:szCs w:val="20"/>
          </w:rPr>
          <w:t>http://www.elektromobily.org/w/images/6/6e/Elektromobily_minulosti_a_budoucnosti_v04_CZ.ppt</w:t>
        </w:r>
      </w:hyperlink>
      <w:hyperlink r:id="rId9" w:history="1">
        <w:r w:rsidR="00236615" w:rsidRPr="00627A35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http://cs.wikipedia.org/wiki/Elektromobil</w:t>
        </w:r>
      </w:hyperlink>
    </w:p>
    <w:p w:rsidR="00A55887" w:rsidRDefault="0036296B">
      <w:pPr>
        <w:rPr>
          <w:rFonts w:ascii="Verdana" w:hAnsi="Verdana"/>
          <w:sz w:val="20"/>
          <w:szCs w:val="20"/>
        </w:rPr>
      </w:pPr>
      <w:r>
        <w:rPr>
          <w:rFonts w:cstheme="minorHAnsi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0" locked="0" layoutInCell="1" allowOverlap="1" wp14:anchorId="055A8BB3" wp14:editId="7DAE0CFE">
            <wp:simplePos x="0" y="0"/>
            <wp:positionH relativeFrom="margin">
              <wp:posOffset>2205355</wp:posOffset>
            </wp:positionH>
            <wp:positionV relativeFrom="margin">
              <wp:posOffset>6415405</wp:posOffset>
            </wp:positionV>
            <wp:extent cx="3562350" cy="2392680"/>
            <wp:effectExtent l="0" t="0" r="0" b="762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ktromobil_nabijen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sz w:val="20"/>
          <w:szCs w:val="20"/>
        </w:rPr>
        <w:t>Z</w:t>
      </w:r>
      <w:r w:rsidR="00310C32" w:rsidRPr="00627A35">
        <w:rPr>
          <w:rFonts w:ascii="Verdana" w:hAnsi="Verdana"/>
          <w:sz w:val="20"/>
          <w:szCs w:val="20"/>
        </w:rPr>
        <w:t xml:space="preserve">droje obr. </w:t>
      </w:r>
      <w:hyperlink r:id="rId11" w:history="1">
        <w:r w:rsidR="009A71DE" w:rsidRPr="00474F94">
          <w:rPr>
            <w:rStyle w:val="Hyperlink"/>
            <w:rFonts w:ascii="Verdana" w:hAnsi="Verdana"/>
            <w:sz w:val="20"/>
            <w:szCs w:val="20"/>
          </w:rPr>
          <w:t>http://aa.ecn.cz/img_upload/e6ffb6c50bc1424ab10ecf09e063cd63/elektromobil_nabijeni.JPG</w:t>
        </w:r>
      </w:hyperlink>
    </w:p>
    <w:p w:rsidR="009A71DE" w:rsidRDefault="00AE1160">
      <w:pPr>
        <w:rPr>
          <w:rFonts w:cstheme="minorHAnsi"/>
          <w:sz w:val="24"/>
          <w:szCs w:val="24"/>
        </w:rPr>
      </w:pPr>
      <w:hyperlink r:id="rId12" w:history="1">
        <w:r w:rsidR="009A71DE" w:rsidRPr="00474F94">
          <w:rPr>
            <w:rStyle w:val="Hyperlink"/>
            <w:rFonts w:cstheme="minorHAnsi"/>
            <w:sz w:val="24"/>
            <w:szCs w:val="24"/>
          </w:rPr>
          <w:t>http://aa.ecn.cz/img_upload/e6ffb6c50bc1424ab10ecf09e063cd63/tesla_nabijeni02.jpg</w:t>
        </w:r>
      </w:hyperlink>
    </w:p>
    <w:p w:rsidR="009A71DE" w:rsidRPr="00236615" w:rsidRDefault="009A71DE">
      <w:pPr>
        <w:rPr>
          <w:rFonts w:cstheme="minorHAnsi"/>
          <w:sz w:val="24"/>
          <w:szCs w:val="24"/>
        </w:rPr>
      </w:pPr>
    </w:p>
    <w:sectPr w:rsidR="009A71DE" w:rsidRPr="00236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E2"/>
    <w:rsid w:val="000408FF"/>
    <w:rsid w:val="00147D9E"/>
    <w:rsid w:val="00227AC6"/>
    <w:rsid w:val="00236615"/>
    <w:rsid w:val="00310C32"/>
    <w:rsid w:val="0036296B"/>
    <w:rsid w:val="005B29E2"/>
    <w:rsid w:val="00627A35"/>
    <w:rsid w:val="006446D3"/>
    <w:rsid w:val="009A71DE"/>
    <w:rsid w:val="00A55887"/>
    <w:rsid w:val="00AE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8F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408FF"/>
  </w:style>
  <w:style w:type="paragraph" w:styleId="BalloonText">
    <w:name w:val="Balloon Text"/>
    <w:basedOn w:val="Normal"/>
    <w:link w:val="BalloonTextChar"/>
    <w:uiPriority w:val="99"/>
    <w:semiHidden/>
    <w:unhideWhenUsed/>
    <w:rsid w:val="00A5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8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27A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8F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408FF"/>
  </w:style>
  <w:style w:type="paragraph" w:styleId="BalloonText">
    <w:name w:val="Balloon Text"/>
    <w:basedOn w:val="Normal"/>
    <w:link w:val="BalloonTextChar"/>
    <w:uiPriority w:val="99"/>
    <w:semiHidden/>
    <w:unhideWhenUsed/>
    <w:rsid w:val="00A5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8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27A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mobily.org/w/images/6/6e/Elektromobily_minulosti_a_budoucnosti_v04_CZ.pp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nviwiki.cz/wiki/Elektromobily" TargetMode="External"/><Relationship Id="rId12" Type="http://schemas.openxmlformats.org/officeDocument/2006/relationships/hyperlink" Target="http://aa.ecn.cz/img_upload/e6ffb6c50bc1424ab10ecf09e063cd63/tesla_nabijeni02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aa.ecn.cz/img_upload/e6ffb6c50bc1424ab10ecf09e063cd63/elektromobil_nabijeni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Elektromobi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A6F5A-7D69-4313-B17A-86273A00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Věra</cp:lastModifiedBy>
  <cp:revision>3</cp:revision>
  <dcterms:created xsi:type="dcterms:W3CDTF">2014-05-21T15:52:00Z</dcterms:created>
  <dcterms:modified xsi:type="dcterms:W3CDTF">2014-05-22T16:25:00Z</dcterms:modified>
</cp:coreProperties>
</file>