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A6" w:rsidRDefault="000A2AA6" w:rsidP="000A2AA6">
      <w:pPr>
        <w:pStyle w:val="ListParagraph"/>
        <w:ind w:left="360"/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624A4AC" wp14:editId="16CE1648">
            <wp:simplePos x="0" y="0"/>
            <wp:positionH relativeFrom="column">
              <wp:posOffset>3474720</wp:posOffset>
            </wp:positionH>
            <wp:positionV relativeFrom="paragraph">
              <wp:posOffset>-191135</wp:posOffset>
            </wp:positionV>
            <wp:extent cx="2246630" cy="2808605"/>
            <wp:effectExtent l="4762" t="0" r="6033" b="6032"/>
            <wp:wrapSquare wrapText="bothSides"/>
            <wp:docPr id="3" name="Picture 3" descr="http://upload.wikimedia.org/wikipedia/commons/a/af/An_artist%27s_concept_of_an_extrasolar_pla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a/af/An_artist%27s_concept_of_an_extrasolar_plane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46630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AA6">
        <w:rPr>
          <w:b/>
          <w:color w:val="EEECE1" w:themeColor="background2"/>
          <w:sz w:val="72"/>
          <w:szCs w:val="7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Exoplaneta</w:t>
      </w:r>
    </w:p>
    <w:p w:rsidR="000A2AA6" w:rsidRDefault="000A2AA6" w:rsidP="000A2AA6">
      <w:pPr>
        <w:pStyle w:val="ListParagraph"/>
        <w:ind w:left="360"/>
        <w:rPr>
          <w:rFonts w:ascii="Times New Roman" w:hAnsi="Times New Roman"/>
          <w:b/>
          <w:color w:val="EEECE1" w:themeColor="background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0A2AA6" w:rsidRDefault="000A2AA6" w:rsidP="000A2AA6">
      <w:r>
        <w:t>Autor: Ondřej Šimek</w:t>
      </w:r>
    </w:p>
    <w:p w:rsidR="000A2AA6" w:rsidRDefault="000A2AA6" w:rsidP="000A2AA6"/>
    <w:p w:rsidR="000A2AA6" w:rsidRDefault="000A2AA6" w:rsidP="000A2AA6">
      <w:r>
        <w:t>Klíčová slova: hvězda, planeta, Supezemě, sonda Kepler, zóna života</w:t>
      </w:r>
    </w:p>
    <w:p w:rsidR="000A2AA6" w:rsidRDefault="000A2AA6" w:rsidP="000A2AA6"/>
    <w:p w:rsidR="000A2AA6" w:rsidRDefault="000A2AA6" w:rsidP="000A2AA6"/>
    <w:p w:rsidR="000A2AA6" w:rsidRDefault="000A2AA6" w:rsidP="000A2AA6">
      <w:r>
        <w:t xml:space="preserve">Exoplanety jsou planety obíhající jiné hvězdy naž je Slunce. </w:t>
      </w:r>
    </w:p>
    <w:p w:rsidR="000A2AA6" w:rsidRDefault="000A2AA6" w:rsidP="000A2AA6">
      <w:r>
        <w:t>První exoplanetu se podařilo objevit v roce 1988. Byla to planeta u hvězdy Gama Cephei.</w:t>
      </w:r>
    </w:p>
    <w:p w:rsidR="000A2AA6" w:rsidRDefault="000A2AA6" w:rsidP="000A2AA6">
      <w:r>
        <w:t>K dnešnímu dni známe již 1792 exoplanet u 1112 hvězd.</w:t>
      </w:r>
    </w:p>
    <w:p w:rsidR="000A2AA6" w:rsidRDefault="000A2AA6" w:rsidP="000A2AA6">
      <w:r>
        <w:t>Většina objevených exoplanet se řadí mezi horké Jupitery, planety velké, plynné a obíhající tak blízko své hvězdě, že je jejich povrch velmi rozpálený.</w:t>
      </w:r>
    </w:p>
    <w:p w:rsidR="000A2AA6" w:rsidRDefault="000A2AA6" w:rsidP="000A2AA6">
      <w:r>
        <w:t>Objevit planety menších rozměrů je mnohem složitější, přesto se právě o to pokoušíme – hledáme tzv. supezemě, tedy planety kamenné, na kterých by případně mohl existovat život.</w:t>
      </w:r>
    </w:p>
    <w:p w:rsidR="000A2AA6" w:rsidRDefault="000A2AA6" w:rsidP="000A2AA6">
      <w:r>
        <w:t>Tzv. zóna života je oblast kolem hvězdy, ve které se na obíhajících planetách může vyskytovat voda v tekutém stavu. To je nezbytnou podmínkou pro možnost vzniku života.  Zatím vědci objevili jen jednu kamennou planetu v zóně života.</w:t>
      </w:r>
    </w:p>
    <w:p w:rsidR="000A2AA6" w:rsidRDefault="000A2AA6" w:rsidP="000A2AA6"/>
    <w:p w:rsidR="000A2AA6" w:rsidRDefault="000A2AA6" w:rsidP="000A2AA6"/>
    <w:p w:rsidR="000A2AA6" w:rsidRDefault="000A2AA6" w:rsidP="000A2AA6">
      <w:r>
        <w:t>Co prozradí přítomnost planety u hvězdy:</w:t>
      </w:r>
    </w:p>
    <w:p w:rsidR="000A2AA6" w:rsidRDefault="000A2AA6" w:rsidP="000A2AA6"/>
    <w:p w:rsidR="000A2AA6" w:rsidRDefault="000A2AA6" w:rsidP="000A2AA6">
      <w:pPr>
        <w:widowControl/>
        <w:suppressAutoHyphens w:val="0"/>
        <w:autoSpaceDN/>
        <w:textAlignment w:val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B37540" wp14:editId="2DA5BC38">
            <wp:simplePos x="0" y="0"/>
            <wp:positionH relativeFrom="column">
              <wp:posOffset>-8255</wp:posOffset>
            </wp:positionH>
            <wp:positionV relativeFrom="paragraph">
              <wp:posOffset>39370</wp:posOffset>
            </wp:positionV>
            <wp:extent cx="3077845" cy="2047875"/>
            <wp:effectExtent l="0" t="0" r="8255" b="9525"/>
            <wp:wrapTight wrapText="bothSides">
              <wp:wrapPolygon edited="0">
                <wp:start x="0" y="0"/>
                <wp:lineTo x="0" y="21500"/>
                <wp:lineTo x="21524" y="21500"/>
                <wp:lineTo x="21524" y="0"/>
                <wp:lineTo x="0" y="0"/>
              </wp:wrapPolygon>
            </wp:wrapTight>
            <wp:docPr id="6" name="Picture 6" descr="http://upload.wikimedia.org/wikipedia/commons/thumb/0/00/Eccentric_Habitable_Zones.jpg/800px-Eccentric_Habitable_Z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0/00/Eccentric_Habitable_Zones.jpg/800px-Eccentric_Habitable_Zon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0" w:tooltip="Radiální rychlost" w:history="1">
        <w:r w:rsidRPr="000A2AA6">
          <w:rPr>
            <w:rStyle w:val="Hyperlink"/>
            <w:bCs/>
            <w:color w:val="auto"/>
            <w:u w:val="none"/>
          </w:rPr>
          <w:t>Radiální rychlost</w:t>
        </w:r>
      </w:hyperlink>
      <w:r w:rsidRPr="000A2AA6">
        <w:rPr>
          <w:bCs/>
        </w:rPr>
        <w:t>:</w:t>
      </w:r>
      <w:r w:rsidRPr="000A2AA6">
        <w:t xml:space="preserve"> </w:t>
      </w:r>
      <w:r>
        <w:t xml:space="preserve">pravidelná změna posunu čar prvků ve spektru hvězdy </w:t>
      </w:r>
    </w:p>
    <w:p w:rsidR="000A2AA6" w:rsidRDefault="000A2AA6" w:rsidP="000A2AA6">
      <w:pPr>
        <w:widowControl/>
        <w:suppressAutoHyphens w:val="0"/>
        <w:autoSpaceDN/>
        <w:textAlignment w:val="auto"/>
      </w:pPr>
      <w:hyperlink r:id="rId11" w:tooltip="Pulsar" w:history="1">
        <w:r w:rsidRPr="000A2AA6">
          <w:rPr>
            <w:rStyle w:val="Hyperlink"/>
            <w:bCs/>
            <w:color w:val="auto"/>
            <w:u w:val="none"/>
          </w:rPr>
          <w:t>Perioda pulsaru</w:t>
        </w:r>
      </w:hyperlink>
      <w:r w:rsidRPr="000A2AA6">
        <w:rPr>
          <w:bCs/>
        </w:rPr>
        <w:t>:</w:t>
      </w:r>
      <w:r w:rsidRPr="000A2AA6">
        <w:t xml:space="preserve"> </w:t>
      </w:r>
      <w:r>
        <w:t>malé nepravidelnosti v periodě pulzů</w:t>
      </w:r>
    </w:p>
    <w:p w:rsidR="000A2AA6" w:rsidRDefault="000A2AA6" w:rsidP="000A2AA6">
      <w:pPr>
        <w:widowControl/>
        <w:suppressAutoHyphens w:val="0"/>
        <w:autoSpaceDN/>
        <w:textAlignment w:val="auto"/>
      </w:pPr>
      <w:hyperlink r:id="rId12" w:tooltip="Jas" w:history="1">
        <w:r w:rsidRPr="000A2AA6">
          <w:rPr>
            <w:rStyle w:val="Hyperlink"/>
            <w:bCs/>
            <w:color w:val="auto"/>
            <w:u w:val="none"/>
          </w:rPr>
          <w:t>Změna jasu</w:t>
        </w:r>
      </w:hyperlink>
      <w:r w:rsidRPr="000A2AA6">
        <w:rPr>
          <w:bCs/>
        </w:rPr>
        <w:t>:</w:t>
      </w:r>
      <w:r>
        <w:t xml:space="preserve"> </w:t>
      </w:r>
      <w:r>
        <w:t>k</w:t>
      </w:r>
      <w:r>
        <w:t xml:space="preserve">dyž planeta prochází před svou mateřskou hvězdou, </w:t>
      </w:r>
      <w:r>
        <w:t>hvězda sníží svoji jasnost</w:t>
      </w:r>
    </w:p>
    <w:p w:rsidR="000A2AA6" w:rsidRDefault="000A2AA6" w:rsidP="000A2AA6">
      <w:pPr>
        <w:widowControl/>
        <w:suppressAutoHyphens w:val="0"/>
        <w:autoSpaceDN/>
        <w:textAlignment w:val="auto"/>
      </w:pPr>
      <w:r w:rsidRPr="000A2AA6">
        <w:rPr>
          <w:bCs/>
        </w:rPr>
        <w:t>G</w:t>
      </w:r>
      <w:hyperlink r:id="rId13" w:tooltip="Gravitační čočka" w:history="1">
        <w:r w:rsidRPr="000A2AA6">
          <w:rPr>
            <w:rStyle w:val="Hyperlink"/>
            <w:bCs/>
            <w:color w:val="auto"/>
            <w:u w:val="none"/>
          </w:rPr>
          <w:t>ravitační čočk</w:t>
        </w:r>
        <w:r w:rsidRPr="000A2AA6">
          <w:rPr>
            <w:rStyle w:val="Hyperlink"/>
            <w:bCs/>
            <w:color w:val="auto"/>
            <w:u w:val="none"/>
          </w:rPr>
          <w:t>a</w:t>
        </w:r>
      </w:hyperlink>
      <w:r w:rsidRPr="000A2AA6">
        <w:rPr>
          <w:bCs/>
        </w:rPr>
        <w:t>:</w:t>
      </w:r>
      <w:r w:rsidRPr="000A2AA6">
        <w:t xml:space="preserve"> </w:t>
      </w:r>
      <w:r>
        <w:t xml:space="preserve"> hmotná planeta před hvězdou může na okamžit zesíli její světlo</w:t>
      </w:r>
    </w:p>
    <w:p w:rsidR="000A2AA6" w:rsidRDefault="000A2AA6" w:rsidP="000A2AA6">
      <w:pPr>
        <w:widowControl/>
        <w:suppressAutoHyphens w:val="0"/>
        <w:autoSpaceDN/>
        <w:textAlignment w:val="auto"/>
      </w:pPr>
      <w:r w:rsidRPr="000A2AA6">
        <w:rPr>
          <w:bCs/>
        </w:rPr>
        <w:t>Přímé pozorování</w:t>
      </w:r>
      <w:r w:rsidRPr="000A2AA6">
        <w:t>:</w:t>
      </w:r>
      <w:r>
        <w:t xml:space="preserve"> </w:t>
      </w:r>
      <w:r>
        <w:t>například na snímcích s odstupem několika let lze spatřit pohyb objektu</w:t>
      </w:r>
    </w:p>
    <w:p w:rsidR="000A2AA6" w:rsidRDefault="000A2AA6" w:rsidP="000A2AA6">
      <w:pPr>
        <w:widowControl/>
        <w:suppressAutoHyphens w:val="0"/>
        <w:autoSpaceDN/>
        <w:textAlignment w:val="auto"/>
      </w:pPr>
    </w:p>
    <w:p w:rsidR="000A2AA6" w:rsidRDefault="000A2AA6" w:rsidP="000A2AA6">
      <w:pPr>
        <w:widowControl/>
        <w:suppressAutoHyphens w:val="0"/>
        <w:autoSpaceDN/>
        <w:textAlignment w:val="auto"/>
      </w:pPr>
    </w:p>
    <w:p w:rsidR="000A2AA6" w:rsidRDefault="000A2AA6" w:rsidP="000A2AA6">
      <w:pPr>
        <w:widowControl/>
        <w:suppressAutoHyphens w:val="0"/>
        <w:autoSpaceDN/>
        <w:textAlignment w:val="auto"/>
      </w:pPr>
      <w:r>
        <w:t>V současnosti pracuje ve vesmíru sonda kepler, která hledá exoplanety. Našla už 7286 hvězd, u kterých by mohly být exoplanety. Některé z těchto objevů se ukázaly jako nesprávné, jiné byly potvrzené. Sonda Kepler je objevitelem 1 713 skutečných exoplanet.</w:t>
      </w:r>
    </w:p>
    <w:p w:rsidR="000A2AA6" w:rsidRDefault="000A2AA6" w:rsidP="000A2AA6"/>
    <w:p w:rsidR="000A2AA6" w:rsidRDefault="000A2AA6" w:rsidP="000A2AA6">
      <w:hyperlink r:id="rId14" w:history="1">
        <w:r w:rsidRPr="00444BC4">
          <w:rPr>
            <w:rStyle w:val="Hyperlink"/>
          </w:rPr>
          <w:t>http://cs.wikipedia.org/wiki/Exoplaneta</w:t>
        </w:r>
      </w:hyperlink>
    </w:p>
    <w:p w:rsidR="000A2AA6" w:rsidRDefault="000A2AA6" w:rsidP="000A2AA6">
      <w:hyperlink r:id="rId15" w:history="1">
        <w:r w:rsidRPr="00444BC4">
          <w:rPr>
            <w:rStyle w:val="Hyperlink"/>
          </w:rPr>
          <w:t>http://hvezdy.astro.cz/exoplanety/102-katalogy-exoplanet</w:t>
        </w:r>
      </w:hyperlink>
    </w:p>
    <w:p w:rsidR="000A2AA6" w:rsidRDefault="000A2AA6" w:rsidP="000A2AA6">
      <w:hyperlink r:id="rId16" w:history="1">
        <w:r w:rsidRPr="00444BC4">
          <w:rPr>
            <w:rStyle w:val="Hyperlink"/>
          </w:rPr>
          <w:t>http://vtm.e15.cz/na-stope-exoplanet-u-alfa-centauri</w:t>
        </w:r>
      </w:hyperlink>
    </w:p>
    <w:p w:rsidR="000A2AA6" w:rsidRDefault="000A2AA6" w:rsidP="000A2AA6">
      <w:r>
        <w:t xml:space="preserve">obrázky: </w:t>
      </w:r>
    </w:p>
    <w:p w:rsidR="00E56097" w:rsidRDefault="000A2AA6" w:rsidP="000A2AA6">
      <w:pPr>
        <w:pStyle w:val="Standard"/>
      </w:pPr>
      <w:hyperlink r:id="rId17" w:history="1">
        <w:r w:rsidRPr="00DD48B6">
          <w:rPr>
            <w:rStyle w:val="Hyperlink"/>
          </w:rPr>
          <w:t>http://commons.wikimedia.org/wiki/Category:Exoplanets#mediaviewer/File:An_artist%27s_concept_of_an_extrasolar_planet.jpg</w:t>
        </w:r>
      </w:hyperlink>
    </w:p>
    <w:p w:rsidR="000A2AA6" w:rsidRDefault="000A2AA6" w:rsidP="000A2AA6">
      <w:pPr>
        <w:pStyle w:val="Standard"/>
      </w:pPr>
      <w:hyperlink r:id="rId18" w:history="1">
        <w:r w:rsidRPr="00DD48B6">
          <w:rPr>
            <w:rStyle w:val="Hyperlink"/>
          </w:rPr>
          <w:t>http://commons.wikimedia.org/wiki/Category:Exoplanets#mediaviewer/File:Eccentric_Habitable_Zones.jpg</w:t>
        </w:r>
      </w:hyperlink>
      <w:bookmarkStart w:id="0" w:name="_GoBack"/>
      <w:bookmarkEnd w:id="0"/>
    </w:p>
    <w:sectPr w:rsidR="000A2AA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64" w:rsidRDefault="00316064">
      <w:r>
        <w:separator/>
      </w:r>
    </w:p>
  </w:endnote>
  <w:endnote w:type="continuationSeparator" w:id="0">
    <w:p w:rsidR="00316064" w:rsidRDefault="0031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64" w:rsidRDefault="00316064">
      <w:r>
        <w:rPr>
          <w:color w:val="000000"/>
        </w:rPr>
        <w:separator/>
      </w:r>
    </w:p>
  </w:footnote>
  <w:footnote w:type="continuationSeparator" w:id="0">
    <w:p w:rsidR="00316064" w:rsidRDefault="00316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4F6"/>
    <w:multiLevelType w:val="multilevel"/>
    <w:tmpl w:val="827E7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33892"/>
    <w:multiLevelType w:val="multilevel"/>
    <w:tmpl w:val="164A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666A25"/>
    <w:multiLevelType w:val="multilevel"/>
    <w:tmpl w:val="BCA0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B1396F"/>
    <w:multiLevelType w:val="multilevel"/>
    <w:tmpl w:val="3C4E0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1954D3"/>
    <w:multiLevelType w:val="multilevel"/>
    <w:tmpl w:val="F46A4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75686B"/>
    <w:multiLevelType w:val="multilevel"/>
    <w:tmpl w:val="302C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972C65"/>
    <w:multiLevelType w:val="multilevel"/>
    <w:tmpl w:val="AE0E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94854"/>
    <w:multiLevelType w:val="hybridMultilevel"/>
    <w:tmpl w:val="44B4290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D4589"/>
    <w:multiLevelType w:val="multilevel"/>
    <w:tmpl w:val="C36C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557B67"/>
    <w:multiLevelType w:val="multilevel"/>
    <w:tmpl w:val="C20CC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56097"/>
    <w:rsid w:val="000A2AA6"/>
    <w:rsid w:val="00316064"/>
    <w:rsid w:val="00AF3B0D"/>
    <w:rsid w:val="00E5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uiPriority w:val="99"/>
    <w:unhideWhenUsed/>
    <w:rsid w:val="000A2A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A2AA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uiPriority w:val="99"/>
    <w:unhideWhenUsed/>
    <w:rsid w:val="000A2A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A2AA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cs.wikipedia.org/wiki/Gravita%C4%8Dn%C3%AD_%C4%8Do%C4%8Dka" TargetMode="External"/><Relationship Id="rId18" Type="http://schemas.openxmlformats.org/officeDocument/2006/relationships/hyperlink" Target="http://commons.wikimedia.org/wiki/Category:Exoplanets#mediaviewer/File:Eccentric_Habitable_Zones.jp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iki/Jas" TargetMode="External"/><Relationship Id="rId17" Type="http://schemas.openxmlformats.org/officeDocument/2006/relationships/hyperlink" Target="http://commons.wikimedia.org/wiki/Category:Exoplanets#mediaviewer/File:An_artist%27s_concept_of_an_extrasolar_planet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vtm.e15.cz/na-stope-exoplanet-u-alfa-centaur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iki/Puls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vezdy.astro.cz/exoplanety/102-katalogy-exoplanet" TargetMode="External"/><Relationship Id="rId10" Type="http://schemas.openxmlformats.org/officeDocument/2006/relationships/hyperlink" Target="http://cs.wikipedia.org/wiki/Radi%C3%A1ln%C3%AD_rychlos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cs.wikipedia.org/wiki/Exoplane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Pešat</dc:creator>
  <cp:keywords/>
  <dc:description/>
  <cp:lastModifiedBy>Věra</cp:lastModifiedBy>
  <cp:revision>1</cp:revision>
  <dcterms:created xsi:type="dcterms:W3CDTF">2014-05-17T15:49:00Z</dcterms:created>
  <dcterms:modified xsi:type="dcterms:W3CDTF">2014-05-23T20:02:00Z</dcterms:modified>
</cp:coreProperties>
</file>