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758" w:rsidRDefault="006F0990">
      <w:pPr>
        <w:pStyle w:val="Standard"/>
        <w:jc w:val="center"/>
        <w:rPr>
          <w:rFonts w:cs="Times New Roman"/>
          <w:iCs/>
          <w:color w:val="6666FF"/>
          <w:sz w:val="52"/>
          <w:szCs w:val="52"/>
        </w:rPr>
      </w:pPr>
      <w:r w:rsidRPr="005A1CE3">
        <w:rPr>
          <w:rFonts w:cs="Times New Roman"/>
          <w:iCs/>
          <w:color w:val="6666FF"/>
          <w:sz w:val="52"/>
          <w:szCs w:val="52"/>
        </w:rPr>
        <w:t>Sonda Kepler</w:t>
      </w:r>
    </w:p>
    <w:p w:rsidR="00434326" w:rsidRPr="0048189E" w:rsidRDefault="00434326">
      <w:pPr>
        <w:pStyle w:val="Standard"/>
        <w:jc w:val="center"/>
        <w:rPr>
          <w:rFonts w:cs="Times New Roman"/>
          <w:iCs/>
          <w:color w:val="6666FF"/>
          <w:sz w:val="20"/>
          <w:szCs w:val="20"/>
        </w:rPr>
      </w:pPr>
    </w:p>
    <w:p w:rsidR="00922758" w:rsidRDefault="001A60CE">
      <w:pPr>
        <w:pStyle w:val="Standard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0FBE287" wp14:editId="0A2E4E48">
            <wp:simplePos x="0" y="0"/>
            <wp:positionH relativeFrom="column">
              <wp:posOffset>3579495</wp:posOffset>
            </wp:positionH>
            <wp:positionV relativeFrom="paragraph">
              <wp:posOffset>11430</wp:posOffset>
            </wp:positionV>
            <wp:extent cx="2425065" cy="3219450"/>
            <wp:effectExtent l="0" t="0" r="0" b="0"/>
            <wp:wrapTight wrapText="bothSides">
              <wp:wrapPolygon edited="0">
                <wp:start x="0" y="0"/>
                <wp:lineTo x="0" y="21472"/>
                <wp:lineTo x="21379" y="21472"/>
                <wp:lineTo x="21379" y="0"/>
                <wp:lineTo x="0" y="0"/>
              </wp:wrapPolygon>
            </wp:wrapTight>
            <wp:docPr id="4" name="Picture 4" descr="File:Kepler Space Telesco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Kepler Space Telescop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19C" w:rsidRDefault="00C4219C">
      <w:pPr>
        <w:pStyle w:val="Standard"/>
      </w:pPr>
      <w:r>
        <w:t>Autor: David Pešat, SOU Ohradní</w:t>
      </w:r>
      <w:r w:rsidR="009D2B31">
        <w:t>, Praha</w:t>
      </w:r>
    </w:p>
    <w:p w:rsidR="00C4219C" w:rsidRDefault="00CA77E0">
      <w:pPr>
        <w:pStyle w:val="Standard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77BB7B" wp14:editId="20602D7C">
            <wp:simplePos x="0" y="0"/>
            <wp:positionH relativeFrom="column">
              <wp:posOffset>141605</wp:posOffset>
            </wp:positionH>
            <wp:positionV relativeFrom="paragraph">
              <wp:posOffset>548640</wp:posOffset>
            </wp:positionV>
            <wp:extent cx="2905125" cy="1908175"/>
            <wp:effectExtent l="0" t="0" r="9525" b="0"/>
            <wp:wrapTight wrapText="bothSides">
              <wp:wrapPolygon edited="0">
                <wp:start x="0" y="0"/>
                <wp:lineTo x="0" y="21348"/>
                <wp:lineTo x="21529" y="21348"/>
                <wp:lineTo x="21529" y="0"/>
                <wp:lineTo x="0" y="0"/>
              </wp:wrapPolygon>
            </wp:wrapTight>
            <wp:docPr id="3" name="Picture 3" descr="File:Kepler-10 star sys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Kepler-10 star syste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410"/>
                    <a:stretch/>
                  </pic:blipFill>
                  <pic:spPr bwMode="auto">
                    <a:xfrm>
                      <a:off x="0" y="0"/>
                      <a:ext cx="290512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19C" w:rsidRDefault="00C4219C">
      <w:pPr>
        <w:pStyle w:val="Standard"/>
      </w:pPr>
      <w:r>
        <w:t>Klíčová slova: lovec exoplanet, Kepler</w:t>
      </w:r>
    </w:p>
    <w:p w:rsidR="00C4219C" w:rsidRDefault="00C4219C">
      <w:pPr>
        <w:pStyle w:val="Standard"/>
      </w:pPr>
    </w:p>
    <w:p w:rsidR="00434326" w:rsidRDefault="00434326">
      <w:pPr>
        <w:pStyle w:val="Standard"/>
      </w:pPr>
    </w:p>
    <w:p w:rsidR="00434326" w:rsidRDefault="00434326">
      <w:pPr>
        <w:pStyle w:val="Standard"/>
      </w:pPr>
    </w:p>
    <w:p w:rsidR="00C4219C" w:rsidRDefault="00C4219C">
      <w:pPr>
        <w:pStyle w:val="Standard"/>
      </w:pPr>
    </w:p>
    <w:p w:rsidR="001A60CE" w:rsidRDefault="001A60CE" w:rsidP="0048189E">
      <w:pPr>
        <w:pStyle w:val="Standard"/>
      </w:pPr>
    </w:p>
    <w:p w:rsidR="001A60CE" w:rsidRDefault="001A60CE" w:rsidP="0048189E">
      <w:pPr>
        <w:pStyle w:val="Standard"/>
      </w:pPr>
    </w:p>
    <w:p w:rsidR="001A60CE" w:rsidRDefault="001A60CE" w:rsidP="0048189E">
      <w:pPr>
        <w:pStyle w:val="Standard"/>
      </w:pPr>
    </w:p>
    <w:p w:rsidR="001A60CE" w:rsidRDefault="001A60CE" w:rsidP="0048189E">
      <w:pPr>
        <w:pStyle w:val="Standard"/>
      </w:pPr>
    </w:p>
    <w:p w:rsidR="001A60CE" w:rsidRDefault="001A60CE" w:rsidP="0048189E">
      <w:pPr>
        <w:pStyle w:val="Standard"/>
      </w:pPr>
    </w:p>
    <w:p w:rsidR="001A60CE" w:rsidRDefault="001A60CE" w:rsidP="0048189E">
      <w:pPr>
        <w:pStyle w:val="Standard"/>
      </w:pPr>
    </w:p>
    <w:p w:rsidR="001A60CE" w:rsidRDefault="001A60CE" w:rsidP="0048189E">
      <w:pPr>
        <w:pStyle w:val="Standard"/>
      </w:pPr>
    </w:p>
    <w:p w:rsidR="001A60CE" w:rsidRDefault="001A60CE" w:rsidP="0048189E">
      <w:pPr>
        <w:pStyle w:val="Standard"/>
      </w:pPr>
    </w:p>
    <w:p w:rsidR="001A60CE" w:rsidRDefault="001A60CE" w:rsidP="0048189E">
      <w:pPr>
        <w:pStyle w:val="Standard"/>
      </w:pPr>
    </w:p>
    <w:p w:rsidR="001A60CE" w:rsidRDefault="001A60CE" w:rsidP="0048189E">
      <w:pPr>
        <w:pStyle w:val="Standard"/>
      </w:pPr>
    </w:p>
    <w:p w:rsidR="00434326" w:rsidRDefault="006F0990" w:rsidP="0048189E">
      <w:pPr>
        <w:pStyle w:val="Standard"/>
      </w:pPr>
      <w:r>
        <w:t>Sonda Kepler</w:t>
      </w:r>
      <w:r w:rsidR="0048189E">
        <w:t xml:space="preserve">, označovaná také jako „lovec exoplanet“, </w:t>
      </w:r>
      <w:r>
        <w:t xml:space="preserve"> </w:t>
      </w:r>
      <w:r w:rsidR="005A1CE3">
        <w:t>byla vynesena do vesmíru v roce 2</w:t>
      </w:r>
      <w:r>
        <w:t>009</w:t>
      </w:r>
      <w:r w:rsidR="0048189E">
        <w:t xml:space="preserve"> a p</w:t>
      </w:r>
      <w:r w:rsidR="005A1CE3">
        <w:t xml:space="preserve">ůvodně měla </w:t>
      </w:r>
      <w:r w:rsidR="0048189E">
        <w:t xml:space="preserve">pracovat </w:t>
      </w:r>
      <w:r w:rsidR="005A1CE3">
        <w:t>3,5</w:t>
      </w:r>
      <w:r w:rsidR="0048189E">
        <w:t> </w:t>
      </w:r>
      <w:r w:rsidR="005A1CE3">
        <w:t>roku</w:t>
      </w:r>
      <w:r w:rsidR="0048189E">
        <w:t>.</w:t>
      </w:r>
      <w:r>
        <w:t xml:space="preserve"> </w:t>
      </w:r>
      <w:r w:rsidR="005A1CE3">
        <w:t>Mise je zaměřena na hledání planet u jiných hvězd.</w:t>
      </w:r>
      <w:r w:rsidR="00434326">
        <w:t xml:space="preserve"> Do dnešního dne našla přes </w:t>
      </w:r>
      <w:r w:rsidR="00C4219C">
        <w:t>3</w:t>
      </w:r>
      <w:r w:rsidR="00434326">
        <w:t>8</w:t>
      </w:r>
      <w:r w:rsidR="00C4219C">
        <w:t xml:space="preserve">00 </w:t>
      </w:r>
      <w:r w:rsidR="00434326">
        <w:t>možných exoplanet, tzv. kandidátů.</w:t>
      </w:r>
      <w:r w:rsidR="0048189E">
        <w:t xml:space="preserve"> </w:t>
      </w:r>
    </w:p>
    <w:p w:rsidR="00434326" w:rsidRDefault="00434326" w:rsidP="00C4219C">
      <w:pPr>
        <w:pStyle w:val="Standard"/>
        <w:ind w:firstLine="709"/>
      </w:pPr>
    </w:p>
    <w:p w:rsidR="00922758" w:rsidRDefault="00C4219C">
      <w:pPr>
        <w:pStyle w:val="Standard"/>
      </w:pPr>
      <w:r>
        <w:t xml:space="preserve">Sonda váží 1039 kg, na délku má </w:t>
      </w:r>
      <w:r w:rsidR="006F0990">
        <w:t>4,7 m a průměr 2,7 m. Na sond</w:t>
      </w:r>
      <w:r>
        <w:t xml:space="preserve">ě je </w:t>
      </w:r>
      <w:r w:rsidR="006F0990">
        <w:t xml:space="preserve">zrcadlový dalekohled </w:t>
      </w:r>
      <w:r w:rsidR="0048189E">
        <w:t>s </w:t>
      </w:r>
      <w:r w:rsidR="006F0990">
        <w:t>průměrem 1,4 metru</w:t>
      </w:r>
      <w:r>
        <w:t xml:space="preserve"> a velmi citlivý </w:t>
      </w:r>
      <w:r w:rsidR="006F0990">
        <w:t>fotometr</w:t>
      </w:r>
      <w:r>
        <w:t xml:space="preserve">.  </w:t>
      </w:r>
      <w:r w:rsidR="006F0990">
        <w:t xml:space="preserve">Energii </w:t>
      </w:r>
      <w:r w:rsidR="0048189E">
        <w:t xml:space="preserve">jí </w:t>
      </w:r>
      <w:r>
        <w:t xml:space="preserve">dodávají  panely </w:t>
      </w:r>
      <w:r w:rsidR="006F0990">
        <w:t xml:space="preserve">fotovoltaických </w:t>
      </w:r>
      <w:r w:rsidR="00434326">
        <w:t>článků</w:t>
      </w:r>
      <w:r w:rsidR="006F0990">
        <w:t>.</w:t>
      </w:r>
      <w:r w:rsidR="009D2B31">
        <w:t xml:space="preserve"> Je namířena na jedno místo v souhvězdí Labutě a to tak, aby mohla pozorování provádět bez přerušení i několik dní za sebou. Exoplanety hledá metodou tranzitní fotometrie, což je změření změny jasnosti hvězdy když před ní přechází planeta</w:t>
      </w:r>
      <w:r w:rsidR="00CA77E0">
        <w:t xml:space="preserve"> a částečně ji zakrývá.</w:t>
      </w:r>
    </w:p>
    <w:p w:rsidR="001A60CE" w:rsidRDefault="001A60CE">
      <w:pPr>
        <w:pStyle w:val="Standard"/>
      </w:pPr>
    </w:p>
    <w:p w:rsidR="001A60CE" w:rsidRDefault="001A60CE" w:rsidP="001A60CE">
      <w:pPr>
        <w:pStyle w:val="Standard"/>
      </w:pPr>
      <w:r>
        <w:t>Kepler úspěšně dokončil svou primární misi. V</w:t>
      </w:r>
      <w:r w:rsidR="009D2B31">
        <w:t xml:space="preserve"> </w:t>
      </w:r>
      <w:r>
        <w:t xml:space="preserve">roce 2012 měl problémy s gyroskopy, ale podařilo se ho zachránit a nyní sonda pracuje v rámci prodloužené mise.. </w:t>
      </w:r>
    </w:p>
    <w:p w:rsidR="001A60CE" w:rsidRDefault="001A60CE">
      <w:pPr>
        <w:pStyle w:val="Standard"/>
      </w:pPr>
    </w:p>
    <w:p w:rsidR="00922758" w:rsidRDefault="00922758">
      <w:pPr>
        <w:pStyle w:val="Standard"/>
      </w:pPr>
    </w:p>
    <w:p w:rsidR="0048189E" w:rsidRDefault="00C4219C">
      <w:pPr>
        <w:pStyle w:val="Standard"/>
      </w:pPr>
      <w:r>
        <w:t>I když j</w:t>
      </w:r>
      <w:r w:rsidR="006F0990">
        <w:t xml:space="preserve">e sonda Kepler </w:t>
      </w:r>
      <w:r>
        <w:t>určena</w:t>
      </w:r>
      <w:r w:rsidR="006F0990">
        <w:t xml:space="preserve"> především na hledání planet podobn</w:t>
      </w:r>
      <w:r>
        <w:t>ých Z</w:t>
      </w:r>
      <w:r w:rsidR="006F0990">
        <w:t>emi</w:t>
      </w:r>
      <w:r>
        <w:t xml:space="preserve">, její </w:t>
      </w:r>
      <w:r w:rsidR="006F0990">
        <w:t>první objev</w:t>
      </w:r>
      <w:r>
        <w:t>y</w:t>
      </w:r>
      <w:r w:rsidR="006F0990">
        <w:t xml:space="preserve"> se řadí mezi planetární giganty</w:t>
      </w:r>
      <w:r>
        <w:t>, tzv. horké jupitery</w:t>
      </w:r>
      <w:r w:rsidR="006F0990">
        <w:t xml:space="preserve">. </w:t>
      </w:r>
      <w:r>
        <w:t xml:space="preserve">Tyto hvězdy  </w:t>
      </w:r>
      <w:r w:rsidR="006F0990">
        <w:t>obíhají  blízko svých hvězd a jejich oběžné doby trvají jen několik pozemských dnů</w:t>
      </w:r>
      <w:r w:rsidR="001A60CE">
        <w:t>. T</w:t>
      </w:r>
      <w:r w:rsidR="006F0990">
        <w:t xml:space="preserve">eplota jejich povrchu je </w:t>
      </w:r>
      <w:r w:rsidR="00434326">
        <w:t>velmi vysoká</w:t>
      </w:r>
      <w:r w:rsidR="006F0990">
        <w:t xml:space="preserve">. Zajímavým objevem bylo nalezení soustavy KOI-730 se čtyřmi planetami, kde dvě obíhají téměř po </w:t>
      </w:r>
      <w:r w:rsidR="001A60CE">
        <w:t>stejné dráze</w:t>
      </w:r>
      <w:r w:rsidR="006F0990">
        <w:t xml:space="preserve">. </w:t>
      </w:r>
    </w:p>
    <w:p w:rsidR="001A60CE" w:rsidRDefault="0048189E">
      <w:pPr>
        <w:pStyle w:val="Standard"/>
      </w:pPr>
      <w:r>
        <w:t xml:space="preserve">K největším úspěchům </w:t>
      </w:r>
      <w:r w:rsidR="001A60CE">
        <w:t xml:space="preserve">sondy </w:t>
      </w:r>
      <w:r>
        <w:t xml:space="preserve">patří </w:t>
      </w:r>
      <w:r w:rsidR="001A60CE">
        <w:t xml:space="preserve">nedávný </w:t>
      </w:r>
      <w:r>
        <w:t xml:space="preserve">objev planety </w:t>
      </w:r>
      <w:r w:rsidR="001A60CE">
        <w:t>velikosti</w:t>
      </w:r>
      <w:r>
        <w:t xml:space="preserve"> Země, která leží v obyvatelné </w:t>
      </w:r>
      <w:r w:rsidR="001A60CE">
        <w:t>zóně</w:t>
      </w:r>
      <w:r w:rsidR="007E101B">
        <w:t xml:space="preserve"> a </w:t>
      </w:r>
      <w:r w:rsidR="001A60CE">
        <w:t>tedy na ní může být voda v kapalném stavu.</w:t>
      </w:r>
    </w:p>
    <w:p w:rsidR="00922758" w:rsidRDefault="00922758">
      <w:pPr>
        <w:pStyle w:val="Standard"/>
      </w:pPr>
    </w:p>
    <w:p w:rsidR="00922758" w:rsidRDefault="0048189E">
      <w:pPr>
        <w:pStyle w:val="Standard"/>
      </w:pPr>
      <w:r>
        <w:t>Zdroje:</w:t>
      </w:r>
    </w:p>
    <w:p w:rsidR="0048189E" w:rsidRDefault="00191008" w:rsidP="0048189E">
      <w:pPr>
        <w:pStyle w:val="ListParagraph"/>
        <w:rPr>
          <w:rFonts w:ascii="Times New Roman" w:hAnsi="Times New Roman"/>
        </w:rPr>
      </w:pPr>
      <w:hyperlink r:id="rId9" w:history="1">
        <w:r w:rsidR="0048189E" w:rsidRPr="001A60CE">
          <w:rPr>
            <w:rStyle w:val="Hyperlink"/>
            <w:rFonts w:ascii="Times New Roman" w:hAnsi="Times New Roman"/>
          </w:rPr>
          <w:t>http://commons.wikimedia.org/wiki/File:Kepler-10_star_system.jpg</w:t>
        </w:r>
      </w:hyperlink>
    </w:p>
    <w:p w:rsidR="001A60CE" w:rsidRDefault="00191008" w:rsidP="0048189E">
      <w:pPr>
        <w:pStyle w:val="ListParagraph"/>
        <w:rPr>
          <w:rFonts w:ascii="Times New Roman" w:hAnsi="Times New Roman"/>
        </w:rPr>
      </w:pPr>
      <w:hyperlink r:id="rId10" w:history="1">
        <w:r w:rsidR="001A60CE" w:rsidRPr="00474F94">
          <w:rPr>
            <w:rStyle w:val="Hyperlink"/>
            <w:rFonts w:ascii="Times New Roman" w:hAnsi="Times New Roman"/>
          </w:rPr>
          <w:t>http://commons.wikimedia.org/wiki/File:Kepler_Space_Telescope.jpg</w:t>
        </w:r>
      </w:hyperlink>
    </w:p>
    <w:bookmarkStart w:id="0" w:name="_GoBack"/>
    <w:bookmarkEnd w:id="0"/>
    <w:p w:rsidR="001A60CE" w:rsidRPr="001A60CE" w:rsidRDefault="00191008" w:rsidP="001A60CE">
      <w:pPr>
        <w:pStyle w:val="ListParagraph"/>
        <w:rPr>
          <w:rFonts w:ascii="Times New Roman" w:hAnsi="Times New Roman"/>
        </w:rPr>
      </w:pPr>
      <w:r>
        <w:fldChar w:fldCharType="begin"/>
      </w:r>
      <w:r>
        <w:instrText xml:space="preserve"> HYPERLINK "http://cs.wikipedia.org/wiki/Kepler_%28sonda%29" </w:instrText>
      </w:r>
      <w:r>
        <w:fldChar w:fldCharType="separate"/>
      </w:r>
      <w:r w:rsidR="001A60CE" w:rsidRPr="001A60CE">
        <w:rPr>
          <w:rStyle w:val="Hyperlink"/>
          <w:rFonts w:ascii="Times New Roman" w:hAnsi="Times New Roman"/>
        </w:rPr>
        <w:t>http://cs.wikipedia.org/wiki/Kepler_%28sonda%29</w:t>
      </w:r>
      <w:r>
        <w:rPr>
          <w:rStyle w:val="Hyperlink"/>
          <w:rFonts w:ascii="Times New Roman" w:hAnsi="Times New Roman"/>
        </w:rPr>
        <w:fldChar w:fldCharType="end"/>
      </w:r>
    </w:p>
    <w:p w:rsidR="001A60CE" w:rsidRPr="001A60CE" w:rsidRDefault="00191008" w:rsidP="001A60CE">
      <w:pPr>
        <w:pStyle w:val="ListParagraph"/>
        <w:rPr>
          <w:rFonts w:ascii="Times New Roman" w:hAnsi="Times New Roman"/>
        </w:rPr>
      </w:pPr>
      <w:hyperlink r:id="rId11" w:history="1">
        <w:r w:rsidR="001A60CE" w:rsidRPr="001A60CE">
          <w:rPr>
            <w:rStyle w:val="Hyperlink"/>
            <w:rFonts w:ascii="Times New Roman" w:hAnsi="Times New Roman"/>
          </w:rPr>
          <w:t>http://osel.cz/index.php?clanek=4810</w:t>
        </w:r>
      </w:hyperlink>
    </w:p>
    <w:p w:rsidR="001A60CE" w:rsidRPr="001A60CE" w:rsidRDefault="00191008" w:rsidP="001A60CE">
      <w:pPr>
        <w:pStyle w:val="ListParagraph"/>
        <w:rPr>
          <w:rFonts w:ascii="Times New Roman" w:hAnsi="Times New Roman"/>
        </w:rPr>
      </w:pPr>
      <w:hyperlink r:id="rId12" w:history="1">
        <w:r w:rsidR="001A60CE" w:rsidRPr="001A60CE">
          <w:rPr>
            <w:rStyle w:val="Hyperlink"/>
            <w:rFonts w:ascii="Times New Roman" w:hAnsi="Times New Roman"/>
          </w:rPr>
          <w:t>http://www.tajemstvi-vesmiru.cz/lovec-exoplanet-sonda-kepler-vstala-z-mrtvych</w:t>
        </w:r>
      </w:hyperlink>
    </w:p>
    <w:p w:rsidR="00922758" w:rsidRDefault="00191008" w:rsidP="001A60CE">
      <w:pPr>
        <w:pStyle w:val="ListParagraph"/>
        <w:rPr>
          <w:rStyle w:val="Hyperlink"/>
          <w:rFonts w:ascii="Times New Roman" w:hAnsi="Times New Roman"/>
        </w:rPr>
      </w:pPr>
      <w:hyperlink r:id="rId13" w:history="1">
        <w:r w:rsidR="001A60CE" w:rsidRPr="001A60CE">
          <w:rPr>
            <w:rStyle w:val="Hyperlink"/>
            <w:rFonts w:ascii="Times New Roman" w:hAnsi="Times New Roman"/>
          </w:rPr>
          <w:t>http://technet.idnes.cz/objev-planety-nasa-0no-/tec_vesmir.aspx?c=A140417_205817_zahranicni_ert</w:t>
        </w:r>
      </w:hyperlink>
    </w:p>
    <w:p w:rsidR="009D2B31" w:rsidRDefault="009D2B31" w:rsidP="001A60CE">
      <w:pPr>
        <w:pStyle w:val="ListParagraph"/>
        <w:rPr>
          <w:rFonts w:ascii="Times New Roman" w:hAnsi="Times New Roman"/>
        </w:rPr>
      </w:pPr>
      <w:hyperlink r:id="rId14" w:history="1">
        <w:r w:rsidRPr="006447F1">
          <w:rPr>
            <w:rStyle w:val="Hyperlink"/>
            <w:rFonts w:ascii="Times New Roman" w:hAnsi="Times New Roman"/>
          </w:rPr>
          <w:t>http://www.aldebaran.cz/bulletin/2009_10_kep.php</w:t>
        </w:r>
      </w:hyperlink>
    </w:p>
    <w:p w:rsidR="009D2B31" w:rsidRPr="001A60CE" w:rsidRDefault="009D2B31" w:rsidP="001A60CE">
      <w:pPr>
        <w:pStyle w:val="ListParagraph"/>
        <w:rPr>
          <w:rFonts w:ascii="Times New Roman" w:hAnsi="Times New Roman"/>
        </w:rPr>
      </w:pPr>
    </w:p>
    <w:sectPr w:rsidR="009D2B31" w:rsidRPr="001A60C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008" w:rsidRDefault="00191008">
      <w:r>
        <w:separator/>
      </w:r>
    </w:p>
  </w:endnote>
  <w:endnote w:type="continuationSeparator" w:id="0">
    <w:p w:rsidR="00191008" w:rsidRDefault="0019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008" w:rsidRDefault="00191008">
      <w:r>
        <w:rPr>
          <w:color w:val="000000"/>
        </w:rPr>
        <w:separator/>
      </w:r>
    </w:p>
  </w:footnote>
  <w:footnote w:type="continuationSeparator" w:id="0">
    <w:p w:rsidR="00191008" w:rsidRDefault="001910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22758"/>
    <w:rsid w:val="00191008"/>
    <w:rsid w:val="001A60CE"/>
    <w:rsid w:val="003A69DB"/>
    <w:rsid w:val="00434326"/>
    <w:rsid w:val="0048189E"/>
    <w:rsid w:val="005A1CE3"/>
    <w:rsid w:val="006F0990"/>
    <w:rsid w:val="007E101B"/>
    <w:rsid w:val="00922758"/>
    <w:rsid w:val="009D2B31"/>
    <w:rsid w:val="00C4219C"/>
    <w:rsid w:val="00CA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styleId="Hyperlink">
    <w:name w:val="Hyperlink"/>
    <w:uiPriority w:val="99"/>
    <w:unhideWhenUsed/>
    <w:rsid w:val="004818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189E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8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89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A60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styleId="Hyperlink">
    <w:name w:val="Hyperlink"/>
    <w:uiPriority w:val="99"/>
    <w:unhideWhenUsed/>
    <w:rsid w:val="004818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189E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8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89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A60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technet.idnes.cz/objev-planety-nasa-0no-/tec_vesmir.aspx?c=A140417_205817_zahranicni_er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tajemstvi-vesmiru.cz/lovec-exoplanet-sonda-kepler-vstala-z-mrtvyc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osel.cz/index.php?clanek=481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commons.wikimedia.org/wiki/File:Kepler_Space_Telescope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mmons.wikimedia.org/wiki/File:Kepler-10_star_system.jpg" TargetMode="External"/><Relationship Id="rId14" Type="http://schemas.openxmlformats.org/officeDocument/2006/relationships/hyperlink" Target="http://www.aldebaran.cz/bulletin/2009_10_kep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363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Pešat</dc:creator>
  <cp:lastModifiedBy>Věra</cp:lastModifiedBy>
  <cp:revision>2</cp:revision>
  <dcterms:created xsi:type="dcterms:W3CDTF">2014-05-17T15:49:00Z</dcterms:created>
  <dcterms:modified xsi:type="dcterms:W3CDTF">2014-05-22T16:37:00Z</dcterms:modified>
</cp:coreProperties>
</file>