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6F4" w:rsidRPr="00DC76F4" w:rsidRDefault="00DC76F4" w:rsidP="00FE1307">
      <w:pPr>
        <w:pStyle w:val="ListParagraph"/>
        <w:ind w:left="0"/>
        <w:rPr>
          <w:b/>
          <w:sz w:val="72"/>
          <w:szCs w:val="72"/>
        </w:rPr>
      </w:pPr>
      <w:r w:rsidRPr="00DC76F4">
        <w:rPr>
          <w:b/>
          <w:sz w:val="72"/>
          <w:szCs w:val="72"/>
        </w:rPr>
        <w:t>SPUTNIK</w:t>
      </w:r>
    </w:p>
    <w:p w:rsidR="00DC76F4" w:rsidRDefault="00FE1307" w:rsidP="00DC76F4">
      <w:pPr>
        <w:pStyle w:val="ListParagraph"/>
        <w:ind w:left="360"/>
      </w:pPr>
      <w:r>
        <w:rPr>
          <w:noProof/>
          <w:u w:val="single"/>
          <w:lang w:eastAsia="cs-CZ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59055</wp:posOffset>
            </wp:positionV>
            <wp:extent cx="2438400" cy="1990725"/>
            <wp:effectExtent l="0" t="0" r="0" b="9525"/>
            <wp:wrapSquare wrapText="bothSides"/>
            <wp:docPr id="8" name="Picture 8" descr="http://upload.wikimedia.org/wikipedia/commons/thumb/b/be/Sputnik_asm.jpg/320px-Sputnik_a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b/be/Sputnik_asm.jpg/320px-Sputnik_asm.jp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6F4" w:rsidRPr="00DC76F4">
        <w:rPr>
          <w:u w:val="single"/>
        </w:rPr>
        <w:t>Autor:</w:t>
      </w:r>
      <w:r w:rsidR="00DC76F4">
        <w:t xml:space="preserve"> Ondřej Marek, SOU Ohradní, Praha</w:t>
      </w:r>
    </w:p>
    <w:p w:rsidR="00DC76F4" w:rsidRDefault="00DC76F4" w:rsidP="00DC76F4">
      <w:pPr>
        <w:pStyle w:val="ListParagraph"/>
        <w:ind w:left="360"/>
      </w:pPr>
    </w:p>
    <w:p w:rsidR="00DC76F4" w:rsidRDefault="00DC76F4" w:rsidP="00DC76F4">
      <w:pPr>
        <w:pStyle w:val="ListParagraph"/>
        <w:ind w:left="360"/>
      </w:pPr>
      <w:r w:rsidRPr="00DC76F4">
        <w:rPr>
          <w:u w:val="single"/>
        </w:rPr>
        <w:t>Klíčová slova:</w:t>
      </w:r>
      <w:r>
        <w:t xml:space="preserve"> první umělá družice Země, SSSR, Bajkonur, Koroljov</w:t>
      </w:r>
    </w:p>
    <w:p w:rsidR="00DC76F4" w:rsidRDefault="00DC76F4" w:rsidP="00DC76F4">
      <w:pPr>
        <w:pStyle w:val="ListParagraph"/>
        <w:ind w:left="360"/>
      </w:pPr>
    </w:p>
    <w:p w:rsidR="0044436E" w:rsidRDefault="0044436E" w:rsidP="00DC76F4">
      <w:pPr>
        <w:pStyle w:val="ListParagraph"/>
        <w:ind w:left="360"/>
      </w:pPr>
    </w:p>
    <w:p w:rsidR="00DC76F4" w:rsidRDefault="00DC76F4" w:rsidP="00DC76F4">
      <w:pPr>
        <w:pStyle w:val="ListParagraph"/>
        <w:ind w:left="360"/>
      </w:pPr>
      <w:r>
        <w:t xml:space="preserve">Dne 4. října 1957 vypustil  SSSR z Bajkonuru v kazachstánu první umělou družici Země. Předstihl tak USA o </w:t>
      </w:r>
      <w:r w:rsidR="00E31364">
        <w:t>více než čtvrt</w:t>
      </w:r>
      <w:r>
        <w:t xml:space="preserve"> roku (Explorer 1, 31.1.1958)</w:t>
      </w:r>
      <w:r w:rsidR="00E31364">
        <w:t>.</w:t>
      </w:r>
    </w:p>
    <w:p w:rsidR="00E31364" w:rsidRDefault="00E31364" w:rsidP="00DC76F4">
      <w:pPr>
        <w:pStyle w:val="ListParagraph"/>
        <w:ind w:left="360"/>
      </w:pPr>
    </w:p>
    <w:p w:rsidR="00E31364" w:rsidRDefault="00E31364" w:rsidP="00E31364">
      <w:pPr>
        <w:pStyle w:val="ListParagraph"/>
        <w:ind w:left="0"/>
      </w:pPr>
      <w:r>
        <w:t>Tyto závody v dobytí vesmíru vyhráli Sověti jednak díky geniálnímu konstruktérovi Sergeji Korojlovi, ale také díky jasně stanoveným požadavkům:  maximální jednoduchost,  sférický tvar, vysílání signálu na nejméně dvou frekvencích,</w:t>
      </w:r>
      <w:r w:rsidR="00CA65E8">
        <w:t xml:space="preserve"> </w:t>
      </w:r>
      <w:bookmarkStart w:id="0" w:name="_GoBack"/>
      <w:bookmarkEnd w:id="0"/>
      <w:r>
        <w:t>měření param</w:t>
      </w:r>
      <w:r w:rsidR="00CA65E8">
        <w:t>e</w:t>
      </w:r>
      <w:r>
        <w:t xml:space="preserve">trů dráhy, spolehlivé umístění a oddělení družice od nosné rakety. </w:t>
      </w:r>
    </w:p>
    <w:p w:rsidR="00E31364" w:rsidRDefault="00E31364" w:rsidP="00E31364">
      <w:pPr>
        <w:pStyle w:val="ListParagraph"/>
        <w:ind w:left="0"/>
      </w:pPr>
      <w:r>
        <w:t xml:space="preserve">Sputnik 1 vynesla  do vesmíru raketa R7. Měl </w:t>
      </w:r>
      <w:r w:rsidR="0044436E">
        <w:t xml:space="preserve">tvar koule o </w:t>
      </w:r>
      <w:r>
        <w:t xml:space="preserve">průměr </w:t>
      </w:r>
      <w:r w:rsidR="0044436E">
        <w:t xml:space="preserve">u </w:t>
      </w:r>
      <w:r>
        <w:t xml:space="preserve">58 cm a hmotnost 83 kg. Jeho pružinové antény měly délku </w:t>
      </w:r>
      <w:r w:rsidR="0044436E">
        <w:t>2,9m a 2,3m. Energii družici dodávaly AgZn baterie.</w:t>
      </w:r>
      <w:r w:rsidR="00FE1307">
        <w:t xml:space="preserve"> Oběžná dráha byla značně excentrická, její nejnižší bod byl ve výšce 215 km nad zemským povrchem, nejvíc se od Země vzdalovala na 939 km.</w:t>
      </w:r>
    </w:p>
    <w:p w:rsidR="0044436E" w:rsidRDefault="0044436E" w:rsidP="00E31364">
      <w:pPr>
        <w:pStyle w:val="ListParagraph"/>
        <w:ind w:left="0"/>
      </w:pPr>
      <w:r>
        <w:t>Sputnik vysílal po celou dobu letu pípavý signál, který bylo možné zachytit i běžnými radiopřijímači.</w:t>
      </w:r>
    </w:p>
    <w:p w:rsidR="00FE1307" w:rsidRDefault="00FE1307" w:rsidP="00E31364">
      <w:pPr>
        <w:pStyle w:val="ListParagraph"/>
        <w:ind w:left="0"/>
      </w:pPr>
      <w:r>
        <w:t>Jediná vědecká měření, která družice zvládla, bylo měření  zkreslení vysílaného signálu z kosmu a tedy nepřímo zjistit některé vlastnosti atmosféry a ionosféry.</w:t>
      </w:r>
    </w:p>
    <w:p w:rsidR="0044436E" w:rsidRDefault="0044436E" w:rsidP="00E31364">
      <w:pPr>
        <w:pStyle w:val="ListParagraph"/>
        <w:ind w:left="0"/>
      </w:pPr>
      <w:r>
        <w:t>Zanikl v atmosféře dne 3.1.1958</w:t>
      </w:r>
      <w:r w:rsidR="00FE1307">
        <w:t xml:space="preserve"> po 1440 obletech.</w:t>
      </w:r>
    </w:p>
    <w:p w:rsidR="0044436E" w:rsidRDefault="00FE1307" w:rsidP="00E31364">
      <w:pPr>
        <w:pStyle w:val="ListParagraph"/>
        <w:ind w:left="0"/>
      </w:pPr>
      <w:r>
        <w:t>Sputnik měl své nástupce. P</w:t>
      </w:r>
      <w:r w:rsidR="0044436E">
        <w:t xml:space="preserve">rogram Sputnik pokračoval až do listopadu 1998, kdy se do vesmíru vydal </w:t>
      </w:r>
      <w:r>
        <w:t xml:space="preserve">jako poslední </w:t>
      </w:r>
      <w:r w:rsidR="0044436E">
        <w:t>Sputnik 41.</w:t>
      </w:r>
    </w:p>
    <w:p w:rsidR="0044436E" w:rsidRDefault="0044436E" w:rsidP="00E31364">
      <w:pPr>
        <w:pStyle w:val="ListParagraph"/>
        <w:ind w:left="0"/>
      </w:pPr>
      <w:r>
        <w:t xml:space="preserve"> </w:t>
      </w:r>
    </w:p>
    <w:p w:rsidR="0044436E" w:rsidRPr="00DC76F4" w:rsidRDefault="00FE1307" w:rsidP="00E31364">
      <w:pPr>
        <w:pStyle w:val="ListParagraph"/>
        <w:ind w:left="0"/>
      </w:pPr>
      <w:r>
        <w:rPr>
          <w:noProof/>
          <w:lang w:eastAsia="cs-CZ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30480</wp:posOffset>
            </wp:positionH>
            <wp:positionV relativeFrom="paragraph">
              <wp:posOffset>74930</wp:posOffset>
            </wp:positionV>
            <wp:extent cx="2571750" cy="3609975"/>
            <wp:effectExtent l="0" t="0" r="0" b="9525"/>
            <wp:wrapSquare wrapText="bothSides"/>
            <wp:docPr id="9" name="Picture 9" descr="http://upload.wikimedia.org/wikipedia/commons/7/72/Sputnik1_exploded_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7/72/Sputnik1_exploded_view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307" w:rsidRDefault="00FE1307" w:rsidP="00DC76F4">
      <w:pPr>
        <w:pStyle w:val="ListParagraph"/>
      </w:pPr>
      <w:r>
        <w:t>Zdroje:</w:t>
      </w:r>
    </w:p>
    <w:p w:rsidR="0044436E" w:rsidRDefault="0044436E" w:rsidP="00DC76F4">
      <w:pPr>
        <w:pStyle w:val="ListParagraph"/>
      </w:pPr>
      <w:hyperlink r:id="rId10" w:history="1">
        <w:r w:rsidRPr="00417708">
          <w:rPr>
            <w:rStyle w:val="Hyperlink"/>
          </w:rPr>
          <w:t>http://cs.wikipedia.org/wiki/Program_Sputnik</w:t>
        </w:r>
      </w:hyperlink>
    </w:p>
    <w:p w:rsidR="00DC76F4" w:rsidRPr="00DC76F4" w:rsidRDefault="00DC76F4" w:rsidP="00DC76F4">
      <w:pPr>
        <w:pStyle w:val="ListParagraph"/>
      </w:pPr>
      <w:hyperlink r:id="rId11" w:history="1">
        <w:r w:rsidRPr="00DC76F4">
          <w:rPr>
            <w:rStyle w:val="Hyperlink"/>
          </w:rPr>
          <w:t>http://cs.wikipedia.org/wiki/Sputnik_1</w:t>
        </w:r>
      </w:hyperlink>
    </w:p>
    <w:p w:rsidR="00DC76F4" w:rsidRPr="00DC76F4" w:rsidRDefault="00DC76F4" w:rsidP="00DC76F4">
      <w:pPr>
        <w:pStyle w:val="ListParagraph"/>
      </w:pPr>
      <w:hyperlink r:id="rId12" w:history="1">
        <w:r w:rsidRPr="00DC76F4">
          <w:rPr>
            <w:rStyle w:val="Hyperlink"/>
          </w:rPr>
          <w:t>http://mek.kosmo.cz/druzice/rusko/sputnik/sputnik.htm</w:t>
        </w:r>
      </w:hyperlink>
    </w:p>
    <w:p w:rsidR="00DC76F4" w:rsidRPr="00DC76F4" w:rsidRDefault="00DC76F4" w:rsidP="00DC76F4">
      <w:pPr>
        <w:pStyle w:val="ListParagraph"/>
      </w:pPr>
      <w:hyperlink r:id="rId13" w:history="1">
        <w:r w:rsidRPr="00DC76F4">
          <w:rPr>
            <w:rStyle w:val="Hyperlink"/>
          </w:rPr>
          <w:t>http://www.observatory.cz/news/uplynulo-50-let-od-startu-sputniku-1.html</w:t>
        </w:r>
      </w:hyperlink>
    </w:p>
    <w:p w:rsidR="00F847AF" w:rsidRPr="000E082B" w:rsidRDefault="00FE1307" w:rsidP="00FE1307">
      <w:pPr>
        <w:pStyle w:val="ListParagraph"/>
      </w:pPr>
      <w:r>
        <w:t>O</w:t>
      </w:r>
      <w:r w:rsidR="00DC76F4" w:rsidRPr="00DC76F4">
        <w:t xml:space="preserve">brázky: </w:t>
      </w:r>
      <w:hyperlink r:id="rId14" w:history="1">
        <w:r w:rsidR="00DC76F4" w:rsidRPr="00DC76F4">
          <w:rPr>
            <w:rStyle w:val="Hyperlink"/>
          </w:rPr>
          <w:t>http://commons.wikimedia.org/wiki/Sputnik</w:t>
        </w:r>
      </w:hyperlink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2645410</wp:posOffset>
                </wp:positionH>
                <wp:positionV relativeFrom="paragraph">
                  <wp:posOffset>5262245</wp:posOffset>
                </wp:positionV>
                <wp:extent cx="3218815" cy="1490345"/>
                <wp:effectExtent l="1905" t="0" r="0" b="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8815" cy="149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2F50" w:rsidRPr="002F5BBB" w:rsidRDefault="000F2F50">
                            <w:pPr>
                              <w:rPr>
                                <w:rFonts w:ascii="Arial" w:hAnsi="Arial" w:cs="Arial"/>
                                <w:color w:val="252525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52525"/>
                                <w:sz w:val="21"/>
                                <w:szCs w:val="21"/>
                                <w:shd w:val="clear" w:color="auto" w:fill="FFFFFF"/>
                              </w:rPr>
                              <w:t>ESA Své astronauty vysílá na základě sm</w:t>
                            </w:r>
                            <w:r w:rsidR="002F5BBB">
                              <w:rPr>
                                <w:rFonts w:ascii="Arial" w:hAnsi="Arial" w:cs="Arial"/>
                                <w:color w:val="252525"/>
                                <w:sz w:val="21"/>
                                <w:szCs w:val="21"/>
                                <w:shd w:val="clear" w:color="auto" w:fill="FFFFFF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color w:val="252525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uv s Ruskou kosmickou agenturou Sojuzy k mezinárodní vesmírné stanici ISS. </w:t>
                            </w:r>
                            <w:r w:rsidR="002F5BBB">
                              <w:rPr>
                                <w:rFonts w:ascii="Arial" w:hAnsi="Arial" w:cs="Arial"/>
                                <w:color w:val="252525"/>
                                <w:sz w:val="21"/>
                                <w:szCs w:val="21"/>
                                <w:shd w:val="clear" w:color="auto" w:fill="FFFFFF"/>
                              </w:rPr>
                              <w:t xml:space="preserve">Vynáší kosmické družice na oběžnou dráhu pomocí raket Ariane. Vypouští autonomní vesmírné lodě pro zásobování ISS. Společně s NASA provozovala laboratoř Spacelab, která byla vynesena pomocí raketoplánu.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08.3pt;margin-top:414.35pt;width:253.45pt;height:117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8evhAIAABAFAAAOAAAAZHJzL2Uyb0RvYy54bWysVG1v2yAQ/j5p/wHxPfVLnTa26lRNukyT&#10;uhep3Q8ggGM0DAxI7K7af9+BkzTrNmma5g8YuOPhubvnuLoeOol23DqhVY2zsxQjrqhmQm1q/Plh&#10;NZlh5DxRjEiteI0fucPX89evrnpT8Vy3WjJuEYAoV/Wmxq33pkoSR1veEXemDVdgbLTtiIel3STM&#10;kh7QO5nkaXqR9NoyYzXlzsHu7WjE84jfNJz6j03juEeyxsDNx9HGcR3GZH5Fqo0lphV0T4P8A4uO&#10;CAWXHqFuiSdoa8UvUJ2gVjvd+DOqu0Q3jaA8xgDRZOmLaO5bYniMBZLjzDFN7v/B0g+7TxYJVuNz&#10;jBTpoEQPfPBooQc0DdnpjavA6d6Amx9gG6ocI3XmTtMvDim9bIna8Btrdd9ywoBdFk4mJ0dHHBdA&#10;1v17zeAasvU6Ag2N7ULqIBkI0KFKj8fKBCoUNs/zbDbLphhRsGVFmZ4XkV1CqsNxY51/y3WHwqTG&#10;Fkof4cnuzvlAh1QHl3Cb01KwlZAyLuxmvZQW7QjIZBW/GMELN6mCs9Lh2Ig47gBLuCPYAt9Y9qcy&#10;y4t0kZeT1cXsclKsiumkvExnkzQrF+VFWpTF7ep7IJgVVSsY4+pOKH6QYFb8XYn3zTCKJ4oQ9TUu&#10;p/l0rNEfg0zj97sgO+GhI6Xoajw7OpEqVPaNYhA2qTwRcpwnP9OPWYYcHP4xK1EHofSjCPywHgAl&#10;iGOt2SMowmqoF5QdnhGYtNp+w6iHlqyx+7ollmMk3ylQVZkVRejhuCimlzks7KllfWohigJUjT1G&#10;43Tpx77fGis2Ldw06ljpG1BiI6JGnlnt9QttF4PZPxGhr0/X0ev5IZv/AAAA//8DAFBLAwQUAAYA&#10;CAAAACEADQL+k+EAAAAMAQAADwAAAGRycy9kb3ducmV2LnhtbEyPQW6DMBBF95V6B2sidVM1JoQY&#10;QjFRW6lVt0lzgAE7gIJthJ1Abt/pqlmO/tP/b4rdbHp21aPvnJWwWkbAtK2d6mwj4fjz+ZIB8wGt&#10;wt5ZLeGmPezKx4cCc+Umu9fXQ2gYlVifo4Q2hCHn3NetNuiXbtCWspMbDQY6x4arEScqNz2Po0hw&#10;g52lhRYH/dHq+ny4GAmn7+l5s52qr3BM94l4xy6t3E3Kp8X89gos6Dn8w/CnT+pQklPlLlZ51ktI&#10;VkIQKiGLsxQYEdt4vQFWERqJdQK8LPj9E+UvAAAA//8DAFBLAQItABQABgAIAAAAIQC2gziS/gAA&#10;AOEBAAATAAAAAAAAAAAAAAAAAAAAAABbQ29udGVudF9UeXBlc10ueG1sUEsBAi0AFAAGAAgAAAAh&#10;ADj9If/WAAAAlAEAAAsAAAAAAAAAAAAAAAAALwEAAF9yZWxzLy5yZWxzUEsBAi0AFAAGAAgAAAAh&#10;AO0Hx6+EAgAAEAUAAA4AAAAAAAAAAAAAAAAALgIAAGRycy9lMm9Eb2MueG1sUEsBAi0AFAAGAAgA&#10;AAAhAA0C/pPhAAAADAEAAA8AAAAAAAAAAAAAAAAA3gQAAGRycy9kb3ducmV2LnhtbFBLBQYAAAAA&#10;BAAEAPMAAADsBQAAAAA=&#10;" stroked="f">
                <v:textbox>
                  <w:txbxContent>
                    <w:p w:rsidR="000F2F50" w:rsidRPr="002F5BBB" w:rsidRDefault="000F2F50">
                      <w:pPr>
                        <w:rPr>
                          <w:rFonts w:ascii="Arial" w:hAnsi="Arial" w:cs="Arial"/>
                          <w:color w:val="252525"/>
                          <w:sz w:val="21"/>
                          <w:szCs w:val="21"/>
                          <w:shd w:val="clear" w:color="auto" w:fill="FFFFFF"/>
                        </w:rPr>
                      </w:pPr>
                      <w:r>
                        <w:rPr>
                          <w:rFonts w:ascii="Arial" w:hAnsi="Arial" w:cs="Arial"/>
                          <w:color w:val="252525"/>
                          <w:sz w:val="21"/>
                          <w:szCs w:val="21"/>
                          <w:shd w:val="clear" w:color="auto" w:fill="FFFFFF"/>
                        </w:rPr>
                        <w:t>ESA Své astronauty vysílá na základě sm</w:t>
                      </w:r>
                      <w:r w:rsidR="002F5BBB">
                        <w:rPr>
                          <w:rFonts w:ascii="Arial" w:hAnsi="Arial" w:cs="Arial"/>
                          <w:color w:val="252525"/>
                          <w:sz w:val="21"/>
                          <w:szCs w:val="21"/>
                          <w:shd w:val="clear" w:color="auto" w:fill="FFFFFF"/>
                        </w:rPr>
                        <w:t>l</w:t>
                      </w:r>
                      <w:r>
                        <w:rPr>
                          <w:rFonts w:ascii="Arial" w:hAnsi="Arial" w:cs="Arial"/>
                          <w:color w:val="252525"/>
                          <w:sz w:val="21"/>
                          <w:szCs w:val="21"/>
                          <w:shd w:val="clear" w:color="auto" w:fill="FFFFFF"/>
                        </w:rPr>
                        <w:t xml:space="preserve">uv s Ruskou kosmickou agenturou Sojuzy k mezinárodní vesmírné stanici ISS. </w:t>
                      </w:r>
                      <w:r w:rsidR="002F5BBB">
                        <w:rPr>
                          <w:rFonts w:ascii="Arial" w:hAnsi="Arial" w:cs="Arial"/>
                          <w:color w:val="252525"/>
                          <w:sz w:val="21"/>
                          <w:szCs w:val="21"/>
                          <w:shd w:val="clear" w:color="auto" w:fill="FFFFFF"/>
                        </w:rPr>
                        <w:t xml:space="preserve">Vynáší kosmické družice na oběžnou dráhu pomocí raket Ariane. Vypouští autonomní vesmírné lodě pro zásobování ISS. Společně s NASA provozovala laboratoř Spacelab, která byla vynesena pomocí raketoplánu.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5262245</wp:posOffset>
                </wp:positionV>
                <wp:extent cx="2757805" cy="2480945"/>
                <wp:effectExtent l="6350" t="6985" r="7620" b="762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7805" cy="2480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BBB" w:rsidRDefault="00FE130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33650" cy="1905000"/>
                                  <wp:effectExtent l="0" t="0" r="0" b="0"/>
                                  <wp:docPr id="2" name="obrázek 7" descr="ESA Headquarter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ázek 7" descr="ESA Headquarter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33650" cy="190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F5BBB" w:rsidRPr="002F5BBB" w:rsidRDefault="002F5BBB" w:rsidP="006803E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(Ústředí ESA - Francie, Paříž)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-8.85pt;margin-top:414.35pt;width:217.15pt;height:195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L6qLgIAAFgEAAAOAAAAZHJzL2Uyb0RvYy54bWysVNuO0zAQfUfiHyy/06RRu22jpqulSxHS&#10;cpF2+QDHcRILx2Nst8ny9YydbImAJ0QeLI9nfDxzzkz2t0OnyEVYJ0EXdLlIKRGaQyV1U9CvT6c3&#10;W0qcZ7piCrQo6LNw9Pbw+tW+N7nIoAVVCUsQRLu8NwVtvTd5kjjeio65BRih0VmD7ZhH0zZJZVmP&#10;6J1KsjS9SXqwlbHAhXN4ej866SHi17Xg/nNdO+GJKijm5uNq41qGNTnsWd5YZlrJpzTYP2TRManx&#10;0SvUPfOMnK38A6qT3IKD2i84dAnUteQi1oDVLNPfqnlsmRGxFiTHmStN7v/B8k+XL5bICrWjRLMO&#10;JXoSgydvYSA3gZ3euByDHg2G+QGPQ2So1JkH4N8c0XBsmW7EnbXQt4JVmN0y3ExmV0ccF0DK/iNU&#10;+Aw7e4hAQ227AIhkEERHlZ6vyoRUOB5mm/Vmm64p4ejLVtt0t1rHN1j+ct1Y598L6EjYFNSi9BGe&#10;XR6cD+mw/CUkpg9KViepVDRsUx6VJReGbXKK34Tu5mFKk76gu3W2HhmY+9wcIo3f3yA66bHflewK&#10;ur0GsTzw9k5XsRs9k2rcY8pKT0QG7kYW/VAOk2KTPiVUz8ishbG9cRxx04L9QUmPrV1Q9/3MrKBE&#10;fdCozm65WoVZiMZqvcnQsHNPOfcwzRGqoJ6ScXv04/ycjZVNiy+N/aDhDhWtZeQ6SD9mNaWP7Rsl&#10;mEYtzMfcjlG/fgiHnwAAAP//AwBQSwMEFAAGAAgAAAAhAKCoLy3hAAAADAEAAA8AAABkcnMvZG93&#10;bnJldi54bWxMj01PhDAQhu8m/odmTLyY3QISYJGyMSYavelq9Nqls0DsB7ZdFv+940lvM5kn7zxv&#10;s12MZjP6MDorIF0nwNB2To22F/D2er+qgIUorZLaWRTwjQG27flZI2vlTvYF513sGYXYUEsBQ4xT&#10;zXnoBjQyrN2Elm4H542MtPqeKy9PFG40z5Kk4EaOlj4McsK7AbvP3dEIqPLH+SM8XT+/d8VBb+JV&#10;OT98eSEuL5bbG2ARl/gHw68+qUNLTnt3tCowLWCVliWhFJZVNBCRp0UBbE9olm5y4G3D/5dofwAA&#10;AP//AwBQSwECLQAUAAYACAAAACEAtoM4kv4AAADhAQAAEwAAAAAAAAAAAAAAAAAAAAAAW0NvbnRl&#10;bnRfVHlwZXNdLnhtbFBLAQItABQABgAIAAAAIQA4/SH/1gAAAJQBAAALAAAAAAAAAAAAAAAAAC8B&#10;AABfcmVscy8ucmVsc1BLAQItABQABgAIAAAAIQASJL6qLgIAAFgEAAAOAAAAAAAAAAAAAAAAAC4C&#10;AABkcnMvZTJvRG9jLnhtbFBLAQItABQABgAIAAAAIQCgqC8t4QAAAAwBAAAPAAAAAAAAAAAAAAAA&#10;AIgEAABkcnMvZG93bnJldi54bWxQSwUGAAAAAAQABADzAAAAlgUAAAAA&#10;">
                <v:textbox>
                  <w:txbxContent>
                    <w:p w:rsidR="002F5BBB" w:rsidRDefault="00FE1307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33650" cy="1905000"/>
                            <wp:effectExtent l="0" t="0" r="0" b="0"/>
                            <wp:docPr id="2" name="obrázek 7" descr="ESA Headquarter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ázek 7" descr="ESA Headquarter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33650" cy="190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F5BBB" w:rsidRPr="002F5BBB" w:rsidRDefault="002F5BBB" w:rsidP="006803E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(Ústředí ESA - Francie, Paříž)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847AF" w:rsidRPr="000E082B" w:rsidSect="00ED14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194854"/>
    <w:multiLevelType w:val="hybridMultilevel"/>
    <w:tmpl w:val="44B429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82B"/>
    <w:rsid w:val="000B6911"/>
    <w:rsid w:val="000C7B33"/>
    <w:rsid w:val="000D04CA"/>
    <w:rsid w:val="000E082B"/>
    <w:rsid w:val="000F2F50"/>
    <w:rsid w:val="0024457B"/>
    <w:rsid w:val="002970DB"/>
    <w:rsid w:val="002F5BBB"/>
    <w:rsid w:val="002F77B7"/>
    <w:rsid w:val="003B2054"/>
    <w:rsid w:val="003D3795"/>
    <w:rsid w:val="0044436E"/>
    <w:rsid w:val="00506A53"/>
    <w:rsid w:val="005B3F07"/>
    <w:rsid w:val="006803EE"/>
    <w:rsid w:val="00696996"/>
    <w:rsid w:val="00772FC8"/>
    <w:rsid w:val="00B04A5B"/>
    <w:rsid w:val="00BE1696"/>
    <w:rsid w:val="00CA65E8"/>
    <w:rsid w:val="00CC223B"/>
    <w:rsid w:val="00D51CAB"/>
    <w:rsid w:val="00DC76F4"/>
    <w:rsid w:val="00E2448F"/>
    <w:rsid w:val="00E31364"/>
    <w:rsid w:val="00E82656"/>
    <w:rsid w:val="00ED1418"/>
    <w:rsid w:val="00F01591"/>
    <w:rsid w:val="00F56B1E"/>
    <w:rsid w:val="00F847AF"/>
    <w:rsid w:val="00FE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4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7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7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F2F50"/>
  </w:style>
  <w:style w:type="character" w:styleId="Hyperlink">
    <w:name w:val="Hyperlink"/>
    <w:basedOn w:val="DefaultParagraphFont"/>
    <w:uiPriority w:val="99"/>
    <w:unhideWhenUsed/>
    <w:rsid w:val="000F2F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3795"/>
    <w:pPr>
      <w:ind w:left="720"/>
      <w:contextualSpacing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41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7A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C7B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0F2F50"/>
  </w:style>
  <w:style w:type="character" w:styleId="Hyperlink">
    <w:name w:val="Hyperlink"/>
    <w:basedOn w:val="DefaultParagraphFont"/>
    <w:uiPriority w:val="99"/>
    <w:unhideWhenUsed/>
    <w:rsid w:val="000F2F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D3795"/>
    <w:pPr>
      <w:ind w:left="720"/>
      <w:contextualSpacing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42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observatory.cz/news/uplynulo-50-let-od-startu-sputniku-1.html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upload.wikimedia.org/wikipedia/commons/thumb/b/be/Sputnik_asm.jpg/320px-Sputnik_asm.jpg" TargetMode="External"/><Relationship Id="rId12" Type="http://schemas.openxmlformats.org/officeDocument/2006/relationships/hyperlink" Target="http://mek.kosmo.cz/druzice/rusko/sputnik/sputnik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cs.wikipedia.org/wiki/Sputnik_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http://cs.wikipedia.org/wiki/Program_Sputnik" TargetMode="External"/><Relationship Id="rId4" Type="http://schemas.openxmlformats.org/officeDocument/2006/relationships/settings" Target="settings.xml"/><Relationship Id="rId9" Type="http://schemas.openxmlformats.org/officeDocument/2006/relationships/image" Target="http://upload.wikimedia.org/wikipedia/commons/7/72/Sputnik1_exploded_view.jpg" TargetMode="External"/><Relationship Id="rId14" Type="http://schemas.openxmlformats.org/officeDocument/2006/relationships/hyperlink" Target="http://commons.wikimedia.org/wiki/Sputni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1940</CharactersWithSpaces>
  <SharedDoc>false</SharedDoc>
  <HLinks>
    <vt:vector size="12" baseType="variant">
      <vt:variant>
        <vt:i4>852063</vt:i4>
      </vt:variant>
      <vt:variant>
        <vt:i4>3</vt:i4>
      </vt:variant>
      <vt:variant>
        <vt:i4>0</vt:i4>
      </vt:variant>
      <vt:variant>
        <vt:i4>5</vt:i4>
      </vt:variant>
      <vt:variant>
        <vt:lpwstr>http://cs.wikipedia.org/wiki/Evropsk%C3%A1_kosmick%C3%A1_agentura</vt:lpwstr>
      </vt:variant>
      <vt:variant>
        <vt:lpwstr/>
      </vt:variant>
      <vt:variant>
        <vt:i4>6750318</vt:i4>
      </vt:variant>
      <vt:variant>
        <vt:i4>0</vt:i4>
      </vt:variant>
      <vt:variant>
        <vt:i4>0</vt:i4>
      </vt:variant>
      <vt:variant>
        <vt:i4>5</vt:i4>
      </vt:variant>
      <vt:variant>
        <vt:lpwstr>http://www.esa.int/cze/ESA_in_your_country/Czech_Republic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Věra</cp:lastModifiedBy>
  <cp:revision>4</cp:revision>
  <dcterms:created xsi:type="dcterms:W3CDTF">2014-05-23T20:43:00Z</dcterms:created>
  <dcterms:modified xsi:type="dcterms:W3CDTF">2014-05-23T20:44:00Z</dcterms:modified>
</cp:coreProperties>
</file>