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4CF" w:rsidRPr="00DD1A26" w:rsidRDefault="00CA197F" w:rsidP="00B76472">
      <w:pPr>
        <w:pStyle w:val="Standard"/>
        <w:jc w:val="center"/>
        <w:rPr>
          <w:rFonts w:cs="Times New Roman"/>
          <w:sz w:val="56"/>
          <w:szCs w:val="56"/>
        </w:rPr>
      </w:pPr>
      <w:r w:rsidRPr="00DD1A26">
        <w:rPr>
          <w:rStyle w:val="Standardnpsmoodstavce1"/>
          <w:rFonts w:cs="Times New Roman"/>
          <w:b/>
          <w:bCs/>
          <w:iCs/>
          <w:color w:val="FF0000"/>
          <w:sz w:val="56"/>
          <w:szCs w:val="56"/>
        </w:rPr>
        <w:t>Měsíc</w:t>
      </w:r>
    </w:p>
    <w:p w:rsidR="003A04CF" w:rsidRDefault="003A04CF">
      <w:pPr>
        <w:pStyle w:val="Standard"/>
        <w:jc w:val="center"/>
        <w:rPr>
          <w:b/>
          <w:bCs/>
          <w:i/>
          <w:iCs/>
          <w:sz w:val="36"/>
          <w:szCs w:val="36"/>
          <w:u w:val="single"/>
        </w:rPr>
      </w:pPr>
    </w:p>
    <w:p w:rsidR="00A00AC1" w:rsidRDefault="00B76472">
      <w:pPr>
        <w:pStyle w:val="Standard"/>
      </w:pPr>
      <w:r w:rsidRPr="00B76472">
        <w:rPr>
          <w:noProof/>
        </w:rPr>
        <w:drawing>
          <wp:anchor distT="0" distB="0" distL="114300" distR="114300" simplePos="0" relativeHeight="251658240" behindDoc="1" locked="0" layoutInCell="1" allowOverlap="1" wp14:anchorId="4BF3AE42" wp14:editId="5E70E906">
            <wp:simplePos x="0" y="0"/>
            <wp:positionH relativeFrom="column">
              <wp:posOffset>-53975</wp:posOffset>
            </wp:positionH>
            <wp:positionV relativeFrom="paragraph">
              <wp:posOffset>13335</wp:posOffset>
            </wp:positionV>
            <wp:extent cx="2638425" cy="2638425"/>
            <wp:effectExtent l="0" t="0" r="9525" b="9525"/>
            <wp:wrapTight wrapText="bothSides">
              <wp:wrapPolygon edited="0">
                <wp:start x="0" y="0"/>
                <wp:lineTo x="0" y="21522"/>
                <wp:lineTo x="21522" y="21522"/>
                <wp:lineTo x="21522" y="0"/>
                <wp:lineTo x="0" y="0"/>
              </wp:wrapPolygon>
            </wp:wrapTight>
            <wp:docPr id="4" name="Picture 4" descr="File:Full m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ull moo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AC1">
        <w:t>Autor a pracoviště: Vít Friedrich, SOU Ohradní, Praha</w:t>
      </w:r>
    </w:p>
    <w:p w:rsidR="00A00AC1" w:rsidRDefault="00A00AC1">
      <w:pPr>
        <w:pStyle w:val="Standard"/>
      </w:pPr>
    </w:p>
    <w:p w:rsidR="00A00AC1" w:rsidRDefault="00A00AC1">
      <w:pPr>
        <w:pStyle w:val="Standard"/>
      </w:pPr>
      <w:r>
        <w:t>Klíčová slova: Měsíc, přirozená družice, Apollo</w:t>
      </w:r>
    </w:p>
    <w:p w:rsidR="00A00AC1" w:rsidRDefault="00A00AC1">
      <w:pPr>
        <w:pStyle w:val="Standard"/>
      </w:pPr>
    </w:p>
    <w:p w:rsidR="00A00AC1" w:rsidRDefault="00A00AC1">
      <w:pPr>
        <w:pStyle w:val="Standard"/>
      </w:pPr>
      <w:r>
        <w:t>Abstrakt: Článek pojednává o jediném měsíci planety Země</w:t>
      </w:r>
      <w:r w:rsidR="00E16E66">
        <w:t xml:space="preserve">, který </w:t>
      </w:r>
      <w:r w:rsidR="00FC3012">
        <w:t>společně se 14</w:t>
      </w:r>
      <w:r w:rsidR="00E16E66">
        <w:t xml:space="preserve"> </w:t>
      </w:r>
      <w:r w:rsidR="00FC3012">
        <w:t xml:space="preserve">218 </w:t>
      </w:r>
      <w:r w:rsidR="00E16E66">
        <w:t>kusy registrovaných</w:t>
      </w:r>
      <w:r w:rsidR="00FC3012">
        <w:t> </w:t>
      </w:r>
      <w:r w:rsidR="00E16E66">
        <w:t>umělých</w:t>
      </w:r>
      <w:r w:rsidR="00FC3012">
        <w:t xml:space="preserve"> </w:t>
      </w:r>
      <w:r w:rsidR="00E16E66">
        <w:t>kosmických těles</w:t>
      </w:r>
      <w:r w:rsidR="00FF0255">
        <w:t>, obíhá kolem naší planety</w:t>
      </w:r>
      <w:r w:rsidR="00E16E66">
        <w:t>.</w:t>
      </w:r>
      <w:r w:rsidR="00FC3012">
        <w:t xml:space="preserve"> </w:t>
      </w:r>
    </w:p>
    <w:p w:rsidR="00A00AC1" w:rsidRDefault="00A00AC1">
      <w:pPr>
        <w:pStyle w:val="Standard"/>
      </w:pPr>
    </w:p>
    <w:p w:rsidR="00A00AC1" w:rsidRDefault="00A00AC1">
      <w:pPr>
        <w:pStyle w:val="Standard"/>
      </w:pPr>
    </w:p>
    <w:p w:rsidR="001E2202" w:rsidRDefault="00D5119E" w:rsidP="00945179">
      <w:pPr>
        <w:pStyle w:val="Standard"/>
        <w:ind w:firstLine="709"/>
      </w:pPr>
      <w:r>
        <w:t>Měsíc je jediná přirozená družice Země. Má průměr 3476 km. Kolem Země obíhá po protáhlé dráze. Nejvíc se k Zemi přibližuje na 356</w:t>
      </w:r>
      <w:r w:rsidR="00A00AC1">
        <w:t> </w:t>
      </w:r>
      <w:r>
        <w:t>410</w:t>
      </w:r>
      <w:r w:rsidR="00A00AC1">
        <w:t xml:space="preserve"> </w:t>
      </w:r>
      <w:r>
        <w:t xml:space="preserve">km, nejdál od ní je 406 697km. Jeden oběh kolem Země trvá 27dnů 7 hodin a 43 minut. </w:t>
      </w:r>
    </w:p>
    <w:p w:rsidR="001E2202" w:rsidRDefault="001E2202" w:rsidP="00945179">
      <w:pPr>
        <w:pStyle w:val="Standard"/>
        <w:ind w:firstLine="709"/>
      </w:pPr>
    </w:p>
    <w:p w:rsidR="00945179" w:rsidRDefault="00D5119E" w:rsidP="00945179">
      <w:pPr>
        <w:pStyle w:val="Standard"/>
        <w:ind w:firstLine="709"/>
      </w:pPr>
      <w:r>
        <w:t>Na straně přivrácené ke Slunci má povrch Měsíce teplotu +135°C, odvrácená strana se topí v teplotách nízko pod bodem mrazu</w:t>
      </w:r>
      <w:r w:rsidR="00A00AC1">
        <w:t xml:space="preserve"> až -185°C!</w:t>
      </w:r>
      <w:r w:rsidR="00945179">
        <w:t xml:space="preserve"> V hloubce 1m od povrchu byste naměřili teplotu -35°C.</w:t>
      </w:r>
    </w:p>
    <w:p w:rsidR="00A00AC1" w:rsidRDefault="00A00AC1" w:rsidP="001E2202">
      <w:pPr>
        <w:pStyle w:val="Standard"/>
        <w:ind w:firstLine="709"/>
      </w:pPr>
      <w:r>
        <w:t xml:space="preserve">Povrch Měsíce je tvořen </w:t>
      </w:r>
      <w:r w:rsidR="00945179">
        <w:t>regolitem, tj. vrstvou kamenů a prachu, která se velice málo mění, protože na Měsíci není voda ani vítr a proto nevzniká žádná eroze.</w:t>
      </w:r>
      <w:r>
        <w:t xml:space="preserve"> </w:t>
      </w:r>
      <w:r w:rsidR="00945179">
        <w:t xml:space="preserve">Také krátery po meteoritech se díky tomu zachovávají nesmírně dlouho. </w:t>
      </w:r>
    </w:p>
    <w:p w:rsidR="00945179" w:rsidRDefault="00945179" w:rsidP="00945179">
      <w:pPr>
        <w:pStyle w:val="Standard"/>
        <w:ind w:firstLine="709"/>
      </w:pPr>
      <w:r>
        <w:t>Temn</w:t>
      </w:r>
      <w:r w:rsidR="00B76472">
        <w:t xml:space="preserve">ým </w:t>
      </w:r>
      <w:r>
        <w:t>míst</w:t>
      </w:r>
      <w:r w:rsidR="00B76472">
        <w:t>ům</w:t>
      </w:r>
      <w:r>
        <w:t xml:space="preserve"> na povrchu se říká moře, </w:t>
      </w:r>
      <w:r w:rsidR="00B76472">
        <w:t xml:space="preserve">ale </w:t>
      </w:r>
      <w:r>
        <w:t>jsou ve skutečnosti tvořena vyvřelým čedičem. Na Měsíci je jen malé množství vody, která je zmrzlá v půdě kráterů u pólů.</w:t>
      </w:r>
    </w:p>
    <w:p w:rsidR="00945179" w:rsidRDefault="00945179" w:rsidP="00945179">
      <w:pPr>
        <w:pStyle w:val="Standard"/>
        <w:ind w:firstLine="709"/>
      </w:pPr>
    </w:p>
    <w:p w:rsidR="00A00AC1" w:rsidRDefault="00945179" w:rsidP="00945179">
      <w:pPr>
        <w:pStyle w:val="Standard"/>
        <w:ind w:firstLine="709"/>
      </w:pPr>
      <w:r>
        <w:t xml:space="preserve">Měsíc je </w:t>
      </w:r>
      <w:r w:rsidR="00406C3D">
        <w:t xml:space="preserve">mimo Zemi </w:t>
      </w:r>
      <w:r>
        <w:t xml:space="preserve">jediné těleso ve </w:t>
      </w:r>
      <w:r w:rsidR="00406C3D">
        <w:t>vesmíru</w:t>
      </w:r>
      <w:r>
        <w:t>, na kterém stál člověk. To se poprvé podařilo</w:t>
      </w:r>
      <w:r w:rsidR="00CA197F">
        <w:t xml:space="preserve"> v roce 1969 </w:t>
      </w:r>
      <w:r>
        <w:t>a</w:t>
      </w:r>
      <w:r w:rsidR="00CA197F">
        <w:t>merickým astronautům Neilu Armstrongovi a Edwinu Aldrinovi</w:t>
      </w:r>
      <w:r>
        <w:t xml:space="preserve">, členům </w:t>
      </w:r>
      <w:r w:rsidR="00CA197F">
        <w:t>posádk</w:t>
      </w:r>
      <w:r>
        <w:t>y</w:t>
      </w:r>
      <w:r w:rsidR="00CA197F">
        <w:t xml:space="preserve"> Apoll</w:t>
      </w:r>
      <w:r w:rsidR="00406C3D">
        <w:t>o</w:t>
      </w:r>
      <w:r>
        <w:t xml:space="preserve"> 11</w:t>
      </w:r>
      <w:r w:rsidR="00CA197F">
        <w:t xml:space="preserve">. </w:t>
      </w:r>
      <w:r>
        <w:t>Mise Apollo bohužel skončila v roce 1972, celkově M</w:t>
      </w:r>
      <w:r w:rsidR="00CA197F">
        <w:t>ěsíc na</w:t>
      </w:r>
      <w:r>
        <w:t>v</w:t>
      </w:r>
      <w:r w:rsidR="00CA197F">
        <w:t xml:space="preserve">štívilo </w:t>
      </w:r>
      <w:r>
        <w:t xml:space="preserve">12 lidí a od té doby </w:t>
      </w:r>
      <w:r w:rsidR="00A00AC1">
        <w:t xml:space="preserve"> </w:t>
      </w:r>
      <w:r>
        <w:t>se na Měsíc už lidé nevrátili</w:t>
      </w:r>
      <w:r w:rsidR="00406C3D">
        <w:t>. V současnosti NASA plánuje návrat na Měsíc. Kdy se to povede není však jisté.</w:t>
      </w:r>
    </w:p>
    <w:p w:rsidR="003A04CF" w:rsidRDefault="00CA197F">
      <w:pPr>
        <w:pStyle w:val="Standard"/>
      </w:pPr>
      <w:r>
        <w:t xml:space="preserve">           </w:t>
      </w:r>
    </w:p>
    <w:p w:rsidR="003A04CF" w:rsidRDefault="003A04CF">
      <w:pPr>
        <w:pStyle w:val="Standard"/>
      </w:pPr>
    </w:p>
    <w:p w:rsidR="00406C3D" w:rsidRDefault="00CA197F">
      <w:pPr>
        <w:pStyle w:val="Standard"/>
        <w:rPr>
          <w:rFonts w:cs="Times New Roman"/>
        </w:rPr>
      </w:pPr>
      <w:r w:rsidRPr="00A00AC1">
        <w:rPr>
          <w:rStyle w:val="Standardnpsmoodstavce1"/>
          <w:rFonts w:cs="Times New Roman"/>
          <w:color w:val="FF0000"/>
          <w:sz w:val="32"/>
          <w:szCs w:val="32"/>
        </w:rPr>
        <w:t>Zajímavosti</w:t>
      </w:r>
      <w:r w:rsidR="00406C3D">
        <w:rPr>
          <w:rFonts w:cs="Times New Roman"/>
        </w:rPr>
        <w:t xml:space="preserve">: </w:t>
      </w:r>
    </w:p>
    <w:p w:rsidR="00406C3D" w:rsidRDefault="00406C3D">
      <w:pPr>
        <w:pStyle w:val="Standard"/>
        <w:rPr>
          <w:rFonts w:cs="Times New Roman"/>
        </w:rPr>
      </w:pPr>
      <w:r>
        <w:rPr>
          <w:rFonts w:cs="Times New Roman"/>
        </w:rPr>
        <w:t xml:space="preserve">I když se k nám Měsíc natáčí stále stejnou polovinou, ve skutečnosti zahlédneme až 59% povrchu. </w:t>
      </w:r>
      <w:r w:rsidR="00B76472">
        <w:rPr>
          <w:rFonts w:cs="Times New Roman"/>
        </w:rPr>
        <w:t>Je to způsobené sklonem osy rotace Měsíce a jeho oběžnou drahou.</w:t>
      </w:r>
    </w:p>
    <w:p w:rsidR="003A04CF" w:rsidRDefault="003A04CF">
      <w:pPr>
        <w:pStyle w:val="Standard"/>
      </w:pPr>
    </w:p>
    <w:p w:rsidR="003A04CF" w:rsidRDefault="00CA197F">
      <w:pPr>
        <w:pStyle w:val="Standard"/>
      </w:pPr>
      <w:r>
        <w:t xml:space="preserve">Měsíc se od </w:t>
      </w:r>
      <w:r w:rsidR="00406C3D">
        <w:t>Z</w:t>
      </w:r>
      <w:r>
        <w:t>emě vzdal</w:t>
      </w:r>
      <w:r w:rsidR="00406C3D">
        <w:t xml:space="preserve">uje asi o 4cm ročně. </w:t>
      </w:r>
      <w:r w:rsidR="00B76472">
        <w:t>To je způsobeno vzájemným působením Země a Měsíce.</w:t>
      </w:r>
    </w:p>
    <w:p w:rsidR="00B76472" w:rsidRDefault="00B76472">
      <w:pPr>
        <w:pStyle w:val="Standard"/>
      </w:pPr>
    </w:p>
    <w:p w:rsidR="00B76472" w:rsidRDefault="00B76472">
      <w:pPr>
        <w:pStyle w:val="Standard"/>
      </w:pPr>
      <w:r>
        <w:t>Za úplňku je osvětlení povrchu Země Měsícem 0,25 luxu  a to stačí například ke čtení novin.</w:t>
      </w:r>
    </w:p>
    <w:p w:rsidR="00B76472" w:rsidRDefault="00DD1A26">
      <w:pPr>
        <w:pStyle w:val="Standard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E261D9" wp14:editId="5ED0AC14">
            <wp:simplePos x="0" y="0"/>
            <wp:positionH relativeFrom="column">
              <wp:posOffset>3409315</wp:posOffset>
            </wp:positionH>
            <wp:positionV relativeFrom="paragraph">
              <wp:posOffset>138430</wp:posOffset>
            </wp:positionV>
            <wp:extent cx="2594610" cy="1514475"/>
            <wp:effectExtent l="0" t="0" r="0" b="9525"/>
            <wp:wrapSquare wrapText="bothSides"/>
            <wp:docPr id="6" name="Picture 6" descr="File:Apollo 11 '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Apollo 11 '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AC1" w:rsidRDefault="00CA197F">
      <w:pPr>
        <w:pStyle w:val="Standard"/>
      </w:pPr>
      <w:r>
        <w:t xml:space="preserve">Zdroje: </w:t>
      </w:r>
    </w:p>
    <w:p w:rsidR="00DD1A26" w:rsidRDefault="00A00AC1">
      <w:pPr>
        <w:pStyle w:val="Standard"/>
        <w:rPr>
          <w:sz w:val="18"/>
          <w:szCs w:val="18"/>
        </w:rPr>
      </w:pPr>
      <w:r w:rsidRPr="00DD1A26">
        <w:rPr>
          <w:sz w:val="18"/>
          <w:szCs w:val="18"/>
        </w:rPr>
        <w:t xml:space="preserve">obrázky </w:t>
      </w:r>
      <w:r w:rsidR="00DD1A26">
        <w:rPr>
          <w:sz w:val="18"/>
          <w:szCs w:val="18"/>
        </w:rPr>
        <w:t>–</w:t>
      </w:r>
      <w:r w:rsidRPr="00DD1A26">
        <w:rPr>
          <w:sz w:val="18"/>
          <w:szCs w:val="18"/>
        </w:rPr>
        <w:t xml:space="preserve"> </w:t>
      </w:r>
    </w:p>
    <w:p w:rsidR="00A00AC1" w:rsidRDefault="004B7F64">
      <w:pPr>
        <w:pStyle w:val="Standard"/>
        <w:rPr>
          <w:sz w:val="18"/>
          <w:szCs w:val="18"/>
        </w:rPr>
      </w:pPr>
      <w:hyperlink r:id="rId8" w:history="1">
        <w:r w:rsidR="00DD1A26" w:rsidRPr="00474F94">
          <w:rPr>
            <w:rStyle w:val="Hypertextovodkaz"/>
            <w:sz w:val="18"/>
            <w:szCs w:val="18"/>
          </w:rPr>
          <w:t>http://commons.wikimedia.org/wiki/File:Full_moon.png</w:t>
        </w:r>
      </w:hyperlink>
    </w:p>
    <w:p w:rsidR="00DD1A26" w:rsidRDefault="004B7F64">
      <w:pPr>
        <w:pStyle w:val="Standard"/>
        <w:rPr>
          <w:sz w:val="18"/>
          <w:szCs w:val="18"/>
        </w:rPr>
      </w:pPr>
      <w:hyperlink r:id="rId9" w:history="1">
        <w:r w:rsidR="00DD1A26" w:rsidRPr="00474F94">
          <w:rPr>
            <w:rStyle w:val="Hypertextovodkaz"/>
            <w:sz w:val="18"/>
            <w:szCs w:val="18"/>
          </w:rPr>
          <w:t>http://commons.wikimedia.org/wiki/File:Apollo_11_%27.JPG</w:t>
        </w:r>
      </w:hyperlink>
    </w:p>
    <w:p w:rsidR="00DD1A26" w:rsidRDefault="00DD1A26">
      <w:pPr>
        <w:pStyle w:val="Standard"/>
        <w:rPr>
          <w:sz w:val="18"/>
          <w:szCs w:val="18"/>
        </w:rPr>
      </w:pPr>
    </w:p>
    <w:p w:rsidR="00DD1A26" w:rsidRPr="00DD1A26" w:rsidRDefault="00DD1A26">
      <w:pPr>
        <w:pStyle w:val="Standard"/>
        <w:rPr>
          <w:sz w:val="18"/>
          <w:szCs w:val="18"/>
        </w:rPr>
      </w:pPr>
    </w:p>
    <w:p w:rsidR="00DD1A26" w:rsidRDefault="00A00AC1">
      <w:pPr>
        <w:pStyle w:val="Standard"/>
        <w:rPr>
          <w:sz w:val="18"/>
          <w:szCs w:val="18"/>
        </w:rPr>
      </w:pPr>
      <w:r w:rsidRPr="00DD1A26">
        <w:rPr>
          <w:sz w:val="18"/>
          <w:szCs w:val="18"/>
        </w:rPr>
        <w:t>text –</w:t>
      </w:r>
    </w:p>
    <w:p w:rsidR="003A04CF" w:rsidRPr="00DD1A26" w:rsidRDefault="004B7F64">
      <w:pPr>
        <w:pStyle w:val="Standard"/>
        <w:rPr>
          <w:sz w:val="18"/>
          <w:szCs w:val="18"/>
        </w:rPr>
      </w:pPr>
      <w:hyperlink r:id="rId10" w:anchor="Zaj.C3.ADmavosti" w:history="1">
        <w:r w:rsidR="00DD1A26" w:rsidRPr="00474F94">
          <w:rPr>
            <w:rStyle w:val="Hypertextovodkaz"/>
            <w:sz w:val="18"/>
            <w:szCs w:val="18"/>
          </w:rPr>
          <w:t>http://cs.wikipedia.org/wiki/M%C4%9Bs%C3%ADc#Zaj.C3.ADmavosti</w:t>
        </w:r>
      </w:hyperlink>
    </w:p>
    <w:p w:rsidR="003A04CF" w:rsidRDefault="004B7F64">
      <w:pPr>
        <w:pStyle w:val="Standard"/>
        <w:rPr>
          <w:sz w:val="18"/>
          <w:szCs w:val="18"/>
        </w:rPr>
      </w:pPr>
      <w:hyperlink r:id="rId11" w:history="1">
        <w:r w:rsidR="00DD1A26" w:rsidRPr="00474F94">
          <w:rPr>
            <w:rStyle w:val="Hypertextovodkaz"/>
            <w:sz w:val="18"/>
            <w:szCs w:val="18"/>
          </w:rPr>
          <w:t>http://cs.wikipedia.org/wiki/Program_Apollo</w:t>
        </w:r>
      </w:hyperlink>
      <w:bookmarkStart w:id="0" w:name="_GoBack"/>
      <w:bookmarkEnd w:id="0"/>
    </w:p>
    <w:p w:rsidR="00DD1A26" w:rsidRDefault="004B7F64">
      <w:pPr>
        <w:pStyle w:val="Standard"/>
        <w:rPr>
          <w:sz w:val="18"/>
          <w:szCs w:val="18"/>
        </w:rPr>
      </w:pPr>
      <w:hyperlink r:id="rId12" w:history="1">
        <w:r w:rsidR="00DD1A26" w:rsidRPr="00474F94">
          <w:rPr>
            <w:rStyle w:val="Hypertextovodkaz"/>
            <w:sz w:val="18"/>
            <w:szCs w:val="18"/>
          </w:rPr>
          <w:t>http://mesic.astronomie.cz/mesic-cisla.htm</w:t>
        </w:r>
      </w:hyperlink>
    </w:p>
    <w:p w:rsidR="00DD1A26" w:rsidRPr="00DD1A26" w:rsidRDefault="00DD1A26">
      <w:pPr>
        <w:pStyle w:val="Standard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Přistávací modul Apollo 11</w:t>
      </w:r>
    </w:p>
    <w:sectPr w:rsidR="00DD1A26" w:rsidRPr="00DD1A26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F64" w:rsidRDefault="004B7F64">
      <w:r>
        <w:separator/>
      </w:r>
    </w:p>
  </w:endnote>
  <w:endnote w:type="continuationSeparator" w:id="0">
    <w:p w:rsidR="004B7F64" w:rsidRDefault="004B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F64" w:rsidRDefault="004B7F64">
      <w:r>
        <w:rPr>
          <w:color w:val="000000"/>
        </w:rPr>
        <w:separator/>
      </w:r>
    </w:p>
  </w:footnote>
  <w:footnote w:type="continuationSeparator" w:id="0">
    <w:p w:rsidR="004B7F64" w:rsidRDefault="004B7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A04CF"/>
    <w:rsid w:val="001E2202"/>
    <w:rsid w:val="003A04CF"/>
    <w:rsid w:val="00406C3D"/>
    <w:rsid w:val="004B7F64"/>
    <w:rsid w:val="00945179"/>
    <w:rsid w:val="00A00AC1"/>
    <w:rsid w:val="00B76472"/>
    <w:rsid w:val="00C4108B"/>
    <w:rsid w:val="00CA197F"/>
    <w:rsid w:val="00D5119E"/>
    <w:rsid w:val="00DD1A26"/>
    <w:rsid w:val="00E16E66"/>
    <w:rsid w:val="00FC3012"/>
    <w:rsid w:val="00FF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0C6EF-E58C-4CFC-AE77-8F0C2544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uppressAutoHyphens/>
    </w:pPr>
  </w:style>
  <w:style w:type="character" w:customStyle="1" w:styleId="Standardnpsmoodstavce1">
    <w:name w:val="Standardní písmo odstavce1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Seznam1">
    <w:name w:val="Seznam1"/>
    <w:basedOn w:val="Textbody"/>
  </w:style>
  <w:style w:type="paragraph" w:customStyle="1" w:styleId="Titulek1">
    <w:name w:val="Titulek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6472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472"/>
    <w:rPr>
      <w:rFonts w:ascii="Tahoma" w:hAnsi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D1A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Full_moon.pn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mesic.astronomie.cz/mesic-cisl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cs.wikipedia.org/wiki/Program_Apollo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cs.wikipedia.org/wiki/M%C4%9Bs%C3%AD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commons.wikimedia.org/wiki/File:Apollo_11_%27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feltsar feltsar</cp:lastModifiedBy>
  <cp:revision>6</cp:revision>
  <cp:lastPrinted>2014-05-15T22:18:00Z</cp:lastPrinted>
  <dcterms:created xsi:type="dcterms:W3CDTF">2014-05-21T15:05:00Z</dcterms:created>
  <dcterms:modified xsi:type="dcterms:W3CDTF">2015-04-19T19:05:00Z</dcterms:modified>
</cp:coreProperties>
</file>